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CBDEA" w14:textId="77777777" w:rsidR="008A607D" w:rsidRPr="00BF0B63" w:rsidRDefault="008A607D" w:rsidP="008A6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0B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</w:t>
      </w:r>
    </w:p>
    <w:p w14:paraId="7C4EAD78" w14:textId="77777777" w:rsidR="008A607D" w:rsidRPr="00BF0B63" w:rsidRDefault="008A607D" w:rsidP="008A6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</w:pPr>
      <w:r w:rsidRPr="00BF0B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ЗАПОЛЯРНОГО РАЙОНА НЕНЕЦКОГО АВТОНОМНОГО ОКРУГА</w:t>
      </w:r>
    </w:p>
    <w:p w14:paraId="7161D159" w14:textId="77777777" w:rsidR="008A607D" w:rsidRPr="00BF0B63" w:rsidRDefault="008A607D" w:rsidP="008A6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</w:pPr>
    </w:p>
    <w:p w14:paraId="50A92DCE" w14:textId="77777777" w:rsidR="008A607D" w:rsidRPr="00BF0B63" w:rsidRDefault="008A607D" w:rsidP="008A6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</w:pPr>
      <w:r w:rsidRPr="00BF0B63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  <w:t>ПОСТАНОВЛЕНИЕ</w:t>
      </w:r>
    </w:p>
    <w:p w14:paraId="054F1606" w14:textId="77777777" w:rsidR="008A607D" w:rsidRPr="00BF0B63" w:rsidRDefault="008A607D" w:rsidP="008A6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544"/>
        <w:gridCol w:w="3581"/>
        <w:gridCol w:w="2514"/>
      </w:tblGrid>
      <w:tr w:rsidR="008A607D" w:rsidRPr="00BF0B63" w14:paraId="4386D18B" w14:textId="77777777" w:rsidTr="004738E1">
        <w:tc>
          <w:tcPr>
            <w:tcW w:w="3544" w:type="dxa"/>
          </w:tcPr>
          <w:p w14:paraId="460CA405" w14:textId="17D7CA0F" w:rsidR="008A607D" w:rsidRPr="00BF0B63" w:rsidRDefault="00AD0441" w:rsidP="00AA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0</w:t>
            </w:r>
            <w:r w:rsidR="00C65B1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6</w:t>
            </w:r>
            <w:r w:rsidR="001B7CF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августа</w:t>
            </w:r>
            <w:r w:rsidR="008A607D" w:rsidRPr="00BF0B6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r w:rsidR="008A607D" w:rsidRPr="00BF0B6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ода</w:t>
            </w:r>
          </w:p>
        </w:tc>
        <w:tc>
          <w:tcPr>
            <w:tcW w:w="3581" w:type="dxa"/>
          </w:tcPr>
          <w:p w14:paraId="6DFD245D" w14:textId="77777777" w:rsidR="008A607D" w:rsidRPr="00BF0B63" w:rsidRDefault="008A607D" w:rsidP="00AA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68E7BE" w14:textId="77777777" w:rsidR="008A607D" w:rsidRPr="00BF0B63" w:rsidRDefault="008A607D" w:rsidP="00AA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8F237E" w14:textId="77777777" w:rsidR="008A607D" w:rsidRDefault="008A607D" w:rsidP="0030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BF0B6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пос. Искателей</w:t>
            </w:r>
          </w:p>
          <w:p w14:paraId="3051467B" w14:textId="77777777" w:rsidR="00BF0B63" w:rsidRPr="00BF0B63" w:rsidRDefault="00BF0B63" w:rsidP="00AA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14" w:type="dxa"/>
          </w:tcPr>
          <w:p w14:paraId="3909AEE1" w14:textId="3263E154" w:rsidR="008A607D" w:rsidRPr="00BF0B63" w:rsidRDefault="00095C89" w:rsidP="00AA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№ </w:t>
            </w:r>
            <w:r w:rsidR="00AD044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165-3</w:t>
            </w:r>
          </w:p>
        </w:tc>
      </w:tr>
    </w:tbl>
    <w:p w14:paraId="3FFC6F82" w14:textId="453D7A05" w:rsidR="00AD0441" w:rsidRPr="00AD0441" w:rsidRDefault="004738E1" w:rsidP="006D6880">
      <w:pPr>
        <w:spacing w:after="0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C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1671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текста и </w:t>
      </w:r>
      <w:r w:rsidRPr="00095C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количества избирательных бюллетеней для голосования </w:t>
      </w:r>
      <w:r w:rsidR="00095C89" w:rsidRPr="00095C89">
        <w:rPr>
          <w:rStyle w:val="afff2"/>
          <w:rFonts w:ascii="Times New Roman" w:eastAsiaTheme="majorEastAsia" w:hAnsi="Times New Roman" w:cs="Times New Roman"/>
          <w:sz w:val="28"/>
          <w:szCs w:val="28"/>
        </w:rPr>
        <w:t xml:space="preserve">на выборах </w:t>
      </w:r>
      <w:r w:rsidR="00095C89" w:rsidRPr="00095C89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F50227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="00AD0441" w:rsidRPr="00AD0441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14:paraId="2621993D" w14:textId="524EA0F2" w:rsidR="00D61FA5" w:rsidRPr="00095C89" w:rsidRDefault="00AD0441" w:rsidP="006D6880">
      <w:pPr>
        <w:spacing w:after="0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441">
        <w:rPr>
          <w:rFonts w:ascii="Times New Roman" w:hAnsi="Times New Roman" w:cs="Times New Roman"/>
          <w:b/>
          <w:sz w:val="28"/>
          <w:szCs w:val="28"/>
        </w:rPr>
        <w:t>«Заполярный район» Ненецкого автономного округа» пятого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C89" w:rsidRPr="00095C89">
        <w:rPr>
          <w:rStyle w:val="afff2"/>
          <w:rFonts w:ascii="Times New Roman" w:eastAsiaTheme="majorEastAsia" w:hAnsi="Times New Roman" w:cs="Times New Roman"/>
          <w:sz w:val="28"/>
          <w:szCs w:val="28"/>
        </w:rPr>
        <w:t xml:space="preserve"> </w:t>
      </w:r>
    </w:p>
    <w:p w14:paraId="72008788" w14:textId="77777777" w:rsidR="00D61FA5" w:rsidRPr="00BF0B63" w:rsidRDefault="00D61FA5" w:rsidP="006D6880">
      <w:pPr>
        <w:pStyle w:val="afff1"/>
        <w:tabs>
          <w:tab w:val="left" w:pos="8903"/>
        </w:tabs>
        <w:spacing w:line="276" w:lineRule="auto"/>
        <w:ind w:firstLine="36"/>
        <w:jc w:val="left"/>
        <w:rPr>
          <w:b/>
          <w:sz w:val="28"/>
          <w:szCs w:val="28"/>
        </w:rPr>
      </w:pPr>
    </w:p>
    <w:p w14:paraId="195C6C76" w14:textId="58817995" w:rsidR="00D61FA5" w:rsidRPr="00BF0B63" w:rsidRDefault="00D61FA5" w:rsidP="00300FEA">
      <w:pPr>
        <w:spacing w:after="0" w:line="360" w:lineRule="auto"/>
        <w:ind w:right="2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0B63">
        <w:rPr>
          <w:rFonts w:ascii="Times New Roman" w:hAnsi="Times New Roman" w:cs="Times New Roman"/>
          <w:sz w:val="28"/>
          <w:szCs w:val="28"/>
        </w:rPr>
        <w:t xml:space="preserve">На основании статьи 63 Федерального закона от 12 июня 2002 года </w:t>
      </w:r>
      <w:r w:rsidR="00411488">
        <w:rPr>
          <w:rFonts w:ascii="Times New Roman" w:hAnsi="Times New Roman" w:cs="Times New Roman"/>
          <w:sz w:val="28"/>
          <w:szCs w:val="28"/>
        </w:rPr>
        <w:t xml:space="preserve">       </w:t>
      </w:r>
      <w:r w:rsidRPr="00BF0B63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статьи 41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</w:t>
      </w:r>
      <w:r w:rsidR="00FD70B4" w:rsidRPr="00BF0B63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Заполярного района</w:t>
      </w:r>
      <w:r w:rsidR="00FD70B4" w:rsidRPr="00BF0B63">
        <w:rPr>
          <w:rFonts w:ascii="Times New Roman" w:eastAsia="Calibri" w:hAnsi="Times New Roman" w:cs="Times New Roman"/>
          <w:sz w:val="28"/>
          <w:szCs w:val="28"/>
        </w:rPr>
        <w:t xml:space="preserve"> ПОСТАНОВЛЯЕТ:</w:t>
      </w:r>
      <w:r w:rsidR="00FD70B4" w:rsidRPr="00BF0B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D4CB54" w14:textId="0472DDC6" w:rsidR="001249F4" w:rsidRDefault="006D6880" w:rsidP="00300FEA">
      <w:pPr>
        <w:pStyle w:val="afff1"/>
        <w:spacing w:line="360" w:lineRule="auto"/>
        <w:ind w:right="28"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1FA5" w:rsidRPr="00B85804">
        <w:rPr>
          <w:sz w:val="28"/>
          <w:szCs w:val="28"/>
        </w:rPr>
        <w:t xml:space="preserve">. </w:t>
      </w:r>
      <w:r w:rsidR="001249F4">
        <w:rPr>
          <w:sz w:val="28"/>
          <w:szCs w:val="28"/>
        </w:rPr>
        <w:t>Утвердить тексты избирательных бюллетеней для голосования по многомандатным и</w:t>
      </w:r>
      <w:r w:rsidR="00300FEA">
        <w:rPr>
          <w:sz w:val="28"/>
          <w:szCs w:val="28"/>
        </w:rPr>
        <w:t>з</w:t>
      </w:r>
      <w:r w:rsidR="001249F4">
        <w:rPr>
          <w:sz w:val="28"/>
          <w:szCs w:val="28"/>
        </w:rPr>
        <w:t xml:space="preserve">бирательным округам № 1 Западный, № 2 </w:t>
      </w:r>
      <w:proofErr w:type="gramStart"/>
      <w:r w:rsidR="001249F4">
        <w:rPr>
          <w:sz w:val="28"/>
          <w:szCs w:val="28"/>
        </w:rPr>
        <w:t xml:space="preserve">Восточный, </w:t>
      </w:r>
      <w:r w:rsidR="00300FEA">
        <w:rPr>
          <w:sz w:val="28"/>
          <w:szCs w:val="28"/>
        </w:rPr>
        <w:t xml:space="preserve">  </w:t>
      </w:r>
      <w:proofErr w:type="gramEnd"/>
      <w:r w:rsidR="00300FEA">
        <w:rPr>
          <w:sz w:val="28"/>
          <w:szCs w:val="28"/>
        </w:rPr>
        <w:t xml:space="preserve">      </w:t>
      </w:r>
      <w:r w:rsidR="001249F4">
        <w:rPr>
          <w:sz w:val="28"/>
          <w:szCs w:val="28"/>
        </w:rPr>
        <w:t>№ 3 Искательский на выборах депутатов Совета муниципального района «Заполярный район» Ненецкого</w:t>
      </w:r>
      <w:r w:rsidR="00300FEA">
        <w:rPr>
          <w:sz w:val="28"/>
          <w:szCs w:val="28"/>
        </w:rPr>
        <w:t xml:space="preserve"> автономного округа» пятого созыва (приложения № 1, № 2, № 3).</w:t>
      </w:r>
    </w:p>
    <w:p w14:paraId="213E6386" w14:textId="573E19DB" w:rsidR="00300FEA" w:rsidRDefault="00300FEA" w:rsidP="00300FEA">
      <w:pPr>
        <w:pStyle w:val="afff1"/>
        <w:spacing w:line="360" w:lineRule="auto"/>
        <w:ind w:right="28" w:firstLine="851"/>
        <w:rPr>
          <w:sz w:val="28"/>
          <w:szCs w:val="28"/>
        </w:rPr>
      </w:pPr>
      <w:r>
        <w:rPr>
          <w:sz w:val="28"/>
          <w:szCs w:val="28"/>
        </w:rPr>
        <w:t>2. Утвердить текст избирательного бюллетеня для голосования по единому избирательному округу на выборах депутатов Совета муниципального района «Заполярный район» Ненецкого автономного округа» пятого созыва (приложение № 4).</w:t>
      </w:r>
    </w:p>
    <w:p w14:paraId="336F0B73" w14:textId="4C0C0086" w:rsidR="00F05A84" w:rsidRDefault="00300FEA" w:rsidP="00300FEA">
      <w:pPr>
        <w:pStyle w:val="afff1"/>
        <w:spacing w:line="360" w:lineRule="auto"/>
        <w:ind w:right="28" w:firstLine="85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61FA5" w:rsidRPr="00B85804">
        <w:rPr>
          <w:sz w:val="28"/>
          <w:szCs w:val="28"/>
        </w:rPr>
        <w:t xml:space="preserve">Утвердить </w:t>
      </w:r>
      <w:r w:rsidR="004738E1">
        <w:rPr>
          <w:sz w:val="28"/>
          <w:szCs w:val="28"/>
        </w:rPr>
        <w:t>количество</w:t>
      </w:r>
      <w:r w:rsidR="00D61FA5" w:rsidRPr="00B85804">
        <w:rPr>
          <w:sz w:val="28"/>
          <w:szCs w:val="28"/>
        </w:rPr>
        <w:t xml:space="preserve"> избирательных бюллетеней </w:t>
      </w:r>
      <w:bookmarkStart w:id="0" w:name="_Hlk173740475"/>
      <w:r w:rsidR="00D61FA5" w:rsidRPr="00B85804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               </w:t>
      </w:r>
      <w:r w:rsidR="00D61FA5" w:rsidRPr="00B85804">
        <w:rPr>
          <w:sz w:val="28"/>
          <w:szCs w:val="28"/>
        </w:rPr>
        <w:t xml:space="preserve">голосования </w:t>
      </w:r>
      <w:r w:rsidR="00AD0441" w:rsidRPr="00AD0441">
        <w:rPr>
          <w:sz w:val="28"/>
          <w:szCs w:val="28"/>
        </w:rPr>
        <w:t xml:space="preserve">по многомандатным избирательным округам № 1 </w:t>
      </w:r>
      <w:proofErr w:type="gramStart"/>
      <w:r w:rsidR="00AD0441" w:rsidRPr="00AD0441">
        <w:rPr>
          <w:sz w:val="28"/>
          <w:szCs w:val="28"/>
        </w:rPr>
        <w:t xml:space="preserve">Западный,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</w:t>
      </w:r>
      <w:r w:rsidR="00AD0441" w:rsidRPr="00AD044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D0441" w:rsidRPr="00AD0441">
        <w:rPr>
          <w:sz w:val="28"/>
          <w:szCs w:val="28"/>
        </w:rPr>
        <w:t>2 Восточный, № 3 Искательский</w:t>
      </w:r>
      <w:r w:rsidR="00C65B1E">
        <w:rPr>
          <w:sz w:val="28"/>
          <w:szCs w:val="28"/>
        </w:rPr>
        <w:t xml:space="preserve"> и </w:t>
      </w:r>
      <w:r w:rsidR="004738E1" w:rsidRPr="00BF0B63">
        <w:rPr>
          <w:sz w:val="28"/>
          <w:szCs w:val="28"/>
        </w:rPr>
        <w:t xml:space="preserve">по </w:t>
      </w:r>
      <w:r w:rsidR="004738E1" w:rsidRPr="00BF0B63">
        <w:rPr>
          <w:bCs/>
          <w:sz w:val="28"/>
          <w:szCs w:val="28"/>
        </w:rPr>
        <w:t xml:space="preserve">единому избирательному округу </w:t>
      </w:r>
      <w:r w:rsidR="00D61FA5" w:rsidRPr="00B85804">
        <w:rPr>
          <w:rStyle w:val="afff2"/>
          <w:b w:val="0"/>
          <w:sz w:val="28"/>
          <w:szCs w:val="28"/>
        </w:rPr>
        <w:t>на выборах</w:t>
      </w:r>
      <w:r w:rsidR="00AD0441">
        <w:rPr>
          <w:sz w:val="28"/>
          <w:szCs w:val="28"/>
        </w:rPr>
        <w:t xml:space="preserve"> </w:t>
      </w:r>
      <w:r w:rsidR="00AD0441" w:rsidRPr="00AD0441">
        <w:rPr>
          <w:sz w:val="28"/>
          <w:szCs w:val="28"/>
        </w:rPr>
        <w:t xml:space="preserve">депутатов Совета муниципального района «Заполярный район» </w:t>
      </w:r>
      <w:r w:rsidR="00AD0441" w:rsidRPr="00AD0441">
        <w:rPr>
          <w:sz w:val="28"/>
          <w:szCs w:val="28"/>
        </w:rPr>
        <w:lastRenderedPageBreak/>
        <w:t>Ненецкого автономного округа» пятого созыва</w:t>
      </w:r>
      <w:bookmarkEnd w:id="0"/>
      <w:r w:rsidR="00095C89" w:rsidRPr="00095C89">
        <w:rPr>
          <w:sz w:val="28"/>
          <w:szCs w:val="28"/>
        </w:rPr>
        <w:t xml:space="preserve"> </w:t>
      </w:r>
      <w:r w:rsidR="00095C89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5</w:t>
      </w:r>
      <w:r w:rsidR="00D61FA5" w:rsidRPr="00B85804">
        <w:rPr>
          <w:sz w:val="28"/>
          <w:szCs w:val="28"/>
        </w:rPr>
        <w:t>).</w:t>
      </w:r>
    </w:p>
    <w:p w14:paraId="46170422" w14:textId="689B2FB9" w:rsidR="00B85804" w:rsidRPr="00B85804" w:rsidRDefault="00300FEA" w:rsidP="00300FEA">
      <w:pPr>
        <w:spacing w:after="0" w:line="360" w:lineRule="auto"/>
        <w:ind w:right="28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52B63" w:rsidRPr="00B85804">
        <w:rPr>
          <w:rFonts w:ascii="Times New Roman" w:hAnsi="Times New Roman" w:cs="Times New Roman"/>
          <w:bCs/>
          <w:sz w:val="28"/>
          <w:szCs w:val="28"/>
        </w:rPr>
        <w:t>. </w:t>
      </w:r>
      <w:r w:rsidR="00B85804" w:rsidRPr="00B85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</w:t>
      </w:r>
      <w:r w:rsidR="006A5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AD0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="00AD0441" w:rsidRPr="00AD04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муниципального района «Заполярный район» Ненецкого автономного округа» для размещения на официальном сайте.</w:t>
      </w:r>
    </w:p>
    <w:p w14:paraId="7C065F85" w14:textId="454273D9" w:rsidR="00BF0B63" w:rsidRPr="00BF0B63" w:rsidRDefault="00B85804" w:rsidP="00300FEA">
      <w:pPr>
        <w:widowControl w:val="0"/>
        <w:spacing w:after="0" w:line="360" w:lineRule="auto"/>
        <w:ind w:right="2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0F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F0B63" w:rsidRPr="00BF0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r w:rsidR="00BF0B63" w:rsidRPr="00BF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r w:rsidR="00AD0441" w:rsidRPr="00BF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исполнением настоящего постановления возложить на </w:t>
      </w:r>
      <w:r w:rsidR="00AD0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r w:rsidR="00AD0441" w:rsidRPr="00BF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территориальной избирательной комиссии Заполярного района </w:t>
      </w:r>
      <w:r w:rsidR="00AD0441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Семенчука</w:t>
      </w:r>
      <w:r w:rsidR="00AD0441" w:rsidRPr="00BF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B63" w:rsidRPr="00BF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B63" w:rsidRPr="00BF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B63" w:rsidRPr="00BF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565" w:type="dxa"/>
        <w:tblInd w:w="-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0"/>
        <w:gridCol w:w="4445"/>
      </w:tblGrid>
      <w:tr w:rsidR="00BF0B63" w:rsidRPr="00BF0B63" w14:paraId="5B59DCA7" w14:textId="77777777" w:rsidTr="00E50BE9">
        <w:tc>
          <w:tcPr>
            <w:tcW w:w="5120" w:type="dxa"/>
          </w:tcPr>
          <w:p w14:paraId="1B8B62FC" w14:textId="77777777" w:rsidR="00BF0B63" w:rsidRPr="00BF0B63" w:rsidRDefault="00BF0B63" w:rsidP="006D68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612627" w14:textId="41108930" w:rsidR="00BF0B63" w:rsidRPr="00BF0B63" w:rsidRDefault="00865C32" w:rsidP="006D68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</w:t>
            </w:r>
            <w:r w:rsidR="00BF0B63" w:rsidRPr="00BF0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BF0B63" w:rsidRPr="00BF0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территориальной избирательной комиссии Заполярного района </w:t>
            </w:r>
          </w:p>
        </w:tc>
        <w:tc>
          <w:tcPr>
            <w:tcW w:w="4445" w:type="dxa"/>
          </w:tcPr>
          <w:p w14:paraId="23018062" w14:textId="77777777" w:rsidR="00BF0B63" w:rsidRPr="00BF0B63" w:rsidRDefault="00BF0B63" w:rsidP="006D68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A6FDC1" w14:textId="77777777" w:rsidR="00BF0B63" w:rsidRPr="00BF0B63" w:rsidRDefault="00BF0B63" w:rsidP="006D68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72D8DD" w14:textId="77777777" w:rsidR="00865C32" w:rsidRDefault="00BF0B63" w:rsidP="006D68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  <w:p w14:paraId="206199E6" w14:textId="401BC821" w:rsidR="00BF0B63" w:rsidRPr="00BF0B63" w:rsidRDefault="00865C32" w:rsidP="006D68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Н.Н. Семенчук</w:t>
            </w:r>
          </w:p>
        </w:tc>
      </w:tr>
    </w:tbl>
    <w:p w14:paraId="2172D32E" w14:textId="77777777" w:rsidR="00BF0B63" w:rsidRPr="00BF0B63" w:rsidRDefault="00BF0B63" w:rsidP="006D68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280"/>
      </w:tblGrid>
      <w:tr w:rsidR="00BF0B63" w:rsidRPr="00BF0B63" w14:paraId="50BC0407" w14:textId="77777777" w:rsidTr="006A59D0">
        <w:trPr>
          <w:trHeight w:val="888"/>
        </w:trPr>
        <w:tc>
          <w:tcPr>
            <w:tcW w:w="4930" w:type="dxa"/>
          </w:tcPr>
          <w:p w14:paraId="5F132C6F" w14:textId="77777777" w:rsidR="00300FEA" w:rsidRDefault="00BF0B63" w:rsidP="006D68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избирательной комиссии </w:t>
            </w:r>
          </w:p>
          <w:p w14:paraId="4D1C3D63" w14:textId="3EABC78C" w:rsidR="00BF0B63" w:rsidRPr="00BF0B63" w:rsidRDefault="00BF0B63" w:rsidP="006D68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Заполярного района </w:t>
            </w:r>
          </w:p>
        </w:tc>
        <w:tc>
          <w:tcPr>
            <w:tcW w:w="4280" w:type="dxa"/>
          </w:tcPr>
          <w:p w14:paraId="4F6BE936" w14:textId="77777777" w:rsidR="00BF0B63" w:rsidRPr="00BF0B63" w:rsidRDefault="00BF0B63" w:rsidP="006D68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DEAC2F" w14:textId="77777777" w:rsidR="00BF0B63" w:rsidRPr="00BF0B63" w:rsidRDefault="00BF0B63" w:rsidP="006D68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8072AB" w14:textId="77777777" w:rsidR="00BF0B63" w:rsidRPr="00BF0B63" w:rsidRDefault="00BF0B63" w:rsidP="006D68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Н.П. Яковлева</w:t>
            </w:r>
          </w:p>
        </w:tc>
      </w:tr>
    </w:tbl>
    <w:p w14:paraId="57F36EC3" w14:textId="77777777" w:rsidR="00760EA9" w:rsidRDefault="00760EA9" w:rsidP="006D6880">
      <w:pPr>
        <w:spacing w:line="240" w:lineRule="auto"/>
        <w:sectPr w:rsidR="00760EA9" w:rsidSect="00411488">
          <w:headerReference w:type="even" r:id="rId8"/>
          <w:headerReference w:type="default" r:id="rId9"/>
          <w:pgSz w:w="11906" w:h="16838" w:code="9"/>
          <w:pgMar w:top="851" w:right="991" w:bottom="993" w:left="1531" w:header="567" w:footer="720" w:gutter="0"/>
          <w:cols w:space="708"/>
          <w:docGrid w:linePitch="360"/>
        </w:sectPr>
      </w:pPr>
    </w:p>
    <w:p w14:paraId="118F6015" w14:textId="0EF51C97" w:rsidR="00095C89" w:rsidRPr="00095C89" w:rsidRDefault="00095C89" w:rsidP="00095C89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95C89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№ </w:t>
      </w:r>
      <w:r w:rsidR="00300FEA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</w:p>
    <w:p w14:paraId="08F14AAD" w14:textId="77777777" w:rsidR="00C65B1E" w:rsidRDefault="00095C89" w:rsidP="00095C89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95C89">
        <w:rPr>
          <w:rFonts w:ascii="Times New Roman" w:eastAsia="Times New Roman" w:hAnsi="Times New Roman" w:cs="Times New Roman"/>
          <w:sz w:val="20"/>
          <w:szCs w:val="20"/>
          <w:lang w:eastAsia="ar-SA"/>
        </w:rPr>
        <w:t>к постановлению</w:t>
      </w:r>
    </w:p>
    <w:p w14:paraId="4465C6AB" w14:textId="4DC490BC" w:rsidR="00095C89" w:rsidRPr="00095C89" w:rsidRDefault="00095C89" w:rsidP="00095C89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95C8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территориальной избирательной </w:t>
      </w:r>
    </w:p>
    <w:p w14:paraId="0F835B13" w14:textId="77777777" w:rsidR="00095C89" w:rsidRPr="00095C89" w:rsidRDefault="00095C89" w:rsidP="00095C89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95C89">
        <w:rPr>
          <w:rFonts w:ascii="Times New Roman" w:eastAsia="Times New Roman" w:hAnsi="Times New Roman" w:cs="Times New Roman"/>
          <w:sz w:val="20"/>
          <w:szCs w:val="20"/>
          <w:lang w:eastAsia="ar-SA"/>
        </w:rPr>
        <w:t>комиссии Заполярного района</w:t>
      </w:r>
    </w:p>
    <w:p w14:paraId="3D49B049" w14:textId="38431C65" w:rsidR="00095C89" w:rsidRPr="00095C89" w:rsidRDefault="00095C89" w:rsidP="00095C89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95C8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</w:t>
      </w:r>
      <w:r w:rsidR="00C65B1E">
        <w:rPr>
          <w:rFonts w:ascii="Times New Roman" w:eastAsia="Times New Roman" w:hAnsi="Times New Roman" w:cs="Times New Roman"/>
          <w:sz w:val="20"/>
          <w:szCs w:val="20"/>
          <w:lang w:eastAsia="ar-SA"/>
        </w:rPr>
        <w:t>06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.08.202</w:t>
      </w:r>
      <w:r w:rsidR="00C65B1E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№ </w:t>
      </w:r>
      <w:r w:rsidR="00C65B1E">
        <w:rPr>
          <w:rFonts w:ascii="Times New Roman" w:eastAsia="Times New Roman" w:hAnsi="Times New Roman" w:cs="Times New Roman"/>
          <w:sz w:val="20"/>
          <w:szCs w:val="20"/>
          <w:lang w:eastAsia="ar-SA"/>
        </w:rPr>
        <w:t>165-3</w:t>
      </w:r>
    </w:p>
    <w:p w14:paraId="4EFCA5D4" w14:textId="77777777" w:rsidR="00095C89" w:rsidRPr="00095C89" w:rsidRDefault="00095C89" w:rsidP="00095C8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729087" w14:textId="77777777" w:rsidR="00095C89" w:rsidRPr="00095C89" w:rsidRDefault="00095C89" w:rsidP="00095C8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1F7511" w14:textId="77777777" w:rsidR="00095C89" w:rsidRPr="00095C89" w:rsidRDefault="00095C89" w:rsidP="00095C8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бюллетеней </w:t>
      </w:r>
    </w:p>
    <w:p w14:paraId="7B9CE7BF" w14:textId="77777777" w:rsidR="00C65B1E" w:rsidRDefault="00C65B1E" w:rsidP="00095C8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5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голосования по многомандатным избирательным округам </w:t>
      </w:r>
    </w:p>
    <w:p w14:paraId="2E8DB32E" w14:textId="15C55117" w:rsidR="00C65B1E" w:rsidRDefault="00C65B1E" w:rsidP="00145EAA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 Западный, № 2 Восточный, № 3 Искательский 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5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единому избирательному округу на выборах депутатов Совета муниципального района «Заполярный район» Ненецкого автономного округа» </w:t>
      </w:r>
    </w:p>
    <w:p w14:paraId="34DAE7D7" w14:textId="7362C0DC" w:rsidR="00095C89" w:rsidRPr="00095C89" w:rsidRDefault="00C65B1E" w:rsidP="00300FEA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14:paraId="4CFCF4B4" w14:textId="77777777" w:rsidR="00095C89" w:rsidRPr="00095C89" w:rsidRDefault="00095C89" w:rsidP="00095C8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center"/>
        <w:textAlignment w:val="baseline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1792"/>
        <w:gridCol w:w="2567"/>
        <w:gridCol w:w="2707"/>
      </w:tblGrid>
      <w:tr w:rsidR="001E5741" w:rsidRPr="00095C89" w14:paraId="2FDF1956" w14:textId="77777777" w:rsidTr="001E5741">
        <w:tc>
          <w:tcPr>
            <w:tcW w:w="2547" w:type="dxa"/>
            <w:vMerge w:val="restart"/>
          </w:tcPr>
          <w:p w14:paraId="1F446FD0" w14:textId="52851BFB" w:rsidR="00095C89" w:rsidRPr="00095C89" w:rsidRDefault="00C65B1E" w:rsidP="00C65B1E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1F8250E9" w14:textId="4CF8C800" w:rsidR="00095C89" w:rsidRPr="00095C89" w:rsidRDefault="00095C89" w:rsidP="00C65B1E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5C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избирательного округа</w:t>
            </w:r>
          </w:p>
        </w:tc>
        <w:tc>
          <w:tcPr>
            <w:tcW w:w="1639" w:type="dxa"/>
            <w:vMerge w:val="restart"/>
          </w:tcPr>
          <w:p w14:paraId="6566C605" w14:textId="77777777" w:rsidR="00095C89" w:rsidRPr="00095C89" w:rsidRDefault="00095C89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5C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Число избирателей в округе</w:t>
            </w:r>
          </w:p>
        </w:tc>
        <w:tc>
          <w:tcPr>
            <w:tcW w:w="5274" w:type="dxa"/>
            <w:gridSpan w:val="2"/>
          </w:tcPr>
          <w:p w14:paraId="32C7A3AE" w14:textId="77777777" w:rsidR="00095C89" w:rsidRPr="00095C89" w:rsidRDefault="00095C89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5C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бюллетеней</w:t>
            </w:r>
          </w:p>
        </w:tc>
      </w:tr>
      <w:tr w:rsidR="001E5741" w:rsidRPr="00095C89" w14:paraId="6A20816B" w14:textId="77777777" w:rsidTr="001E5741">
        <w:tc>
          <w:tcPr>
            <w:tcW w:w="2547" w:type="dxa"/>
            <w:vMerge/>
          </w:tcPr>
          <w:p w14:paraId="1CDBCAE4" w14:textId="77777777" w:rsidR="00095C89" w:rsidRPr="00095C89" w:rsidRDefault="00095C89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39" w:type="dxa"/>
            <w:vMerge/>
          </w:tcPr>
          <w:p w14:paraId="37034DB8" w14:textId="77777777" w:rsidR="00095C89" w:rsidRPr="00095C89" w:rsidRDefault="00095C89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67" w:type="dxa"/>
          </w:tcPr>
          <w:p w14:paraId="14C94ADD" w14:textId="77777777" w:rsidR="00095C89" w:rsidRPr="00095C89" w:rsidRDefault="00095C89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5C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бюллетеней </w:t>
            </w:r>
          </w:p>
        </w:tc>
        <w:tc>
          <w:tcPr>
            <w:tcW w:w="2707" w:type="dxa"/>
          </w:tcPr>
          <w:p w14:paraId="0949AA8C" w14:textId="77777777" w:rsidR="00095C89" w:rsidRPr="00095C89" w:rsidRDefault="00095C89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5C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бюллетеней для КОИБ (в том числе)</w:t>
            </w:r>
          </w:p>
        </w:tc>
      </w:tr>
      <w:tr w:rsidR="001E5741" w:rsidRPr="00095C89" w14:paraId="09B11D2F" w14:textId="77777777" w:rsidTr="001E5741">
        <w:tc>
          <w:tcPr>
            <w:tcW w:w="2547" w:type="dxa"/>
          </w:tcPr>
          <w:p w14:paraId="7C11C76D" w14:textId="4591B267" w:rsidR="00095C89" w:rsidRPr="00095C89" w:rsidRDefault="001E5741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Многомандатный и</w:t>
            </w:r>
            <w:r w:rsidR="00C65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збирательный округ № 1 Западный</w:t>
            </w:r>
          </w:p>
        </w:tc>
        <w:tc>
          <w:tcPr>
            <w:tcW w:w="1639" w:type="dxa"/>
          </w:tcPr>
          <w:p w14:paraId="511C8D78" w14:textId="33D24218" w:rsidR="00095C89" w:rsidRPr="00095C89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5313</w:t>
            </w:r>
          </w:p>
        </w:tc>
        <w:tc>
          <w:tcPr>
            <w:tcW w:w="2567" w:type="dxa"/>
          </w:tcPr>
          <w:p w14:paraId="4F6C0B96" w14:textId="0AD14FF6" w:rsidR="00095C89" w:rsidRPr="00095C89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3775</w:t>
            </w:r>
          </w:p>
        </w:tc>
        <w:tc>
          <w:tcPr>
            <w:tcW w:w="2707" w:type="dxa"/>
          </w:tcPr>
          <w:p w14:paraId="7F054EE8" w14:textId="108BD828" w:rsidR="00095C89" w:rsidRPr="00095C89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5741" w:rsidRPr="00095C89" w14:paraId="170EC9CE" w14:textId="77777777" w:rsidTr="001E5741">
        <w:tc>
          <w:tcPr>
            <w:tcW w:w="2547" w:type="dxa"/>
          </w:tcPr>
          <w:p w14:paraId="6AB95423" w14:textId="05C30E3F" w:rsidR="00095C89" w:rsidRPr="00095C89" w:rsidRDefault="00C65B1E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E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Многомандатный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збирательный округ № 2 Восточный</w:t>
            </w:r>
          </w:p>
        </w:tc>
        <w:tc>
          <w:tcPr>
            <w:tcW w:w="1639" w:type="dxa"/>
          </w:tcPr>
          <w:p w14:paraId="62DDA82A" w14:textId="2284BD4A" w:rsidR="00095C89" w:rsidRPr="00095C89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5341</w:t>
            </w:r>
          </w:p>
        </w:tc>
        <w:tc>
          <w:tcPr>
            <w:tcW w:w="2567" w:type="dxa"/>
          </w:tcPr>
          <w:p w14:paraId="6C895136" w14:textId="0EBA06C4" w:rsidR="00095C89" w:rsidRPr="00095C89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3755</w:t>
            </w:r>
          </w:p>
        </w:tc>
        <w:tc>
          <w:tcPr>
            <w:tcW w:w="2707" w:type="dxa"/>
          </w:tcPr>
          <w:p w14:paraId="6AFD6B6B" w14:textId="5FF03804" w:rsidR="00095C89" w:rsidRPr="00095C89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5741" w:rsidRPr="00095C89" w14:paraId="15FCA793" w14:textId="77777777" w:rsidTr="001E5741">
        <w:tc>
          <w:tcPr>
            <w:tcW w:w="2547" w:type="dxa"/>
          </w:tcPr>
          <w:p w14:paraId="45D0EEA1" w14:textId="759F250B" w:rsidR="00C65B1E" w:rsidRDefault="001E5741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Многомандатный и</w:t>
            </w:r>
            <w:r w:rsidR="00C65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збирательный округ № 3</w:t>
            </w:r>
          </w:p>
          <w:p w14:paraId="0C10327D" w14:textId="1BBA3516" w:rsidR="00C65B1E" w:rsidRPr="00095C89" w:rsidRDefault="00C65B1E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Искательский</w:t>
            </w:r>
          </w:p>
        </w:tc>
        <w:tc>
          <w:tcPr>
            <w:tcW w:w="1639" w:type="dxa"/>
          </w:tcPr>
          <w:p w14:paraId="646DA77F" w14:textId="1CDA9936" w:rsidR="00C65B1E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5612</w:t>
            </w:r>
          </w:p>
        </w:tc>
        <w:tc>
          <w:tcPr>
            <w:tcW w:w="2567" w:type="dxa"/>
          </w:tcPr>
          <w:p w14:paraId="5DBF94EB" w14:textId="070E77FB" w:rsidR="00C65B1E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3935</w:t>
            </w:r>
          </w:p>
        </w:tc>
        <w:tc>
          <w:tcPr>
            <w:tcW w:w="2707" w:type="dxa"/>
          </w:tcPr>
          <w:p w14:paraId="19C0D6C9" w14:textId="1DA1E838" w:rsidR="00C65B1E" w:rsidRPr="00095C89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5741" w:rsidRPr="00095C89" w14:paraId="60634D30" w14:textId="77777777" w:rsidTr="001E5741">
        <w:tc>
          <w:tcPr>
            <w:tcW w:w="2547" w:type="dxa"/>
          </w:tcPr>
          <w:p w14:paraId="42A57DC3" w14:textId="4A8743E9" w:rsidR="00C65B1E" w:rsidRPr="00095C89" w:rsidRDefault="00C65B1E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избирательный округ</w:t>
            </w:r>
          </w:p>
        </w:tc>
        <w:tc>
          <w:tcPr>
            <w:tcW w:w="1639" w:type="dxa"/>
          </w:tcPr>
          <w:p w14:paraId="61D68438" w14:textId="38243EC9" w:rsidR="00C65B1E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16266</w:t>
            </w:r>
          </w:p>
        </w:tc>
        <w:tc>
          <w:tcPr>
            <w:tcW w:w="2567" w:type="dxa"/>
          </w:tcPr>
          <w:p w14:paraId="7D9B4523" w14:textId="30E306E2" w:rsidR="00C65B1E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11465</w:t>
            </w:r>
          </w:p>
        </w:tc>
        <w:tc>
          <w:tcPr>
            <w:tcW w:w="2707" w:type="dxa"/>
          </w:tcPr>
          <w:p w14:paraId="48B84607" w14:textId="67565BFF" w:rsidR="00C65B1E" w:rsidRPr="00095C89" w:rsidRDefault="003B5175" w:rsidP="0009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14:paraId="38A39080" w14:textId="77777777" w:rsidR="004307D9" w:rsidRPr="00BF01F7" w:rsidRDefault="004307D9" w:rsidP="00095C89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307D9" w:rsidRPr="00BF01F7" w:rsidSect="004738E1">
      <w:pgSz w:w="11906" w:h="16838" w:code="9"/>
      <w:pgMar w:top="426" w:right="680" w:bottom="993" w:left="1531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87D04" w14:textId="77777777" w:rsidR="002C105E" w:rsidRDefault="002C105E" w:rsidP="005A61BF">
      <w:pPr>
        <w:spacing w:after="0" w:line="240" w:lineRule="auto"/>
      </w:pPr>
      <w:r>
        <w:separator/>
      </w:r>
    </w:p>
  </w:endnote>
  <w:endnote w:type="continuationSeparator" w:id="0">
    <w:p w14:paraId="797988E2" w14:textId="77777777" w:rsidR="002C105E" w:rsidRDefault="002C105E" w:rsidP="005A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E7E36" w14:textId="77777777" w:rsidR="002C105E" w:rsidRDefault="002C105E" w:rsidP="005A61BF">
      <w:pPr>
        <w:spacing w:after="0" w:line="240" w:lineRule="auto"/>
      </w:pPr>
      <w:r>
        <w:separator/>
      </w:r>
    </w:p>
  </w:footnote>
  <w:footnote w:type="continuationSeparator" w:id="0">
    <w:p w14:paraId="1D8CA9BA" w14:textId="77777777" w:rsidR="002C105E" w:rsidRDefault="002C105E" w:rsidP="005A6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B4B3D" w14:textId="77777777" w:rsidR="00CF7120" w:rsidRDefault="00CF71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2A6F" w14:textId="77777777" w:rsidR="00CF7120" w:rsidRDefault="00CF71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482041"/>
    <w:multiLevelType w:val="hybridMultilevel"/>
    <w:tmpl w:val="2A44BC90"/>
    <w:lvl w:ilvl="0" w:tplc="04190019">
      <w:start w:val="1"/>
      <w:numFmt w:val="lowerLetter"/>
      <w:lvlText w:val="%1."/>
      <w:lvlJc w:val="left"/>
      <w:pPr>
        <w:ind w:left="4320" w:hanging="360"/>
      </w:pPr>
    </w:lvl>
    <w:lvl w:ilvl="1" w:tplc="04190019" w:tentative="1">
      <w:start w:val="1"/>
      <w:numFmt w:val="lowerLetter"/>
      <w:lvlText w:val="%2."/>
      <w:lvlJc w:val="left"/>
      <w:pPr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" w15:restartNumberingAfterBreak="0">
    <w:nsid w:val="07F43E07"/>
    <w:multiLevelType w:val="hybridMultilevel"/>
    <w:tmpl w:val="C7C448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8C5FB6"/>
    <w:multiLevelType w:val="hybridMultilevel"/>
    <w:tmpl w:val="10027FA6"/>
    <w:lvl w:ilvl="0" w:tplc="EF6ED1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46F"/>
    <w:multiLevelType w:val="hybridMultilevel"/>
    <w:tmpl w:val="AD7E28F8"/>
    <w:lvl w:ilvl="0" w:tplc="EC5051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E4503"/>
    <w:multiLevelType w:val="hybridMultilevel"/>
    <w:tmpl w:val="996420A0"/>
    <w:lvl w:ilvl="0" w:tplc="CD88929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7" w15:restartNumberingAfterBreak="0">
    <w:nsid w:val="1A457C36"/>
    <w:multiLevelType w:val="hybridMultilevel"/>
    <w:tmpl w:val="1B7CCFFA"/>
    <w:lvl w:ilvl="0" w:tplc="5C685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8E1431"/>
    <w:multiLevelType w:val="hybridMultilevel"/>
    <w:tmpl w:val="B56680B8"/>
    <w:lvl w:ilvl="0" w:tplc="EC749DF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B6FB9"/>
    <w:multiLevelType w:val="hybridMultilevel"/>
    <w:tmpl w:val="5B8C8ACE"/>
    <w:lvl w:ilvl="0" w:tplc="4B489E8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9BE1E80"/>
    <w:multiLevelType w:val="hybridMultilevel"/>
    <w:tmpl w:val="DCCC0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7A50ED"/>
    <w:multiLevelType w:val="hybridMultilevel"/>
    <w:tmpl w:val="9B766F0C"/>
    <w:lvl w:ilvl="0" w:tplc="7F5A3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6522E1"/>
    <w:multiLevelType w:val="hybridMultilevel"/>
    <w:tmpl w:val="7DA21AF2"/>
    <w:lvl w:ilvl="0" w:tplc="051C4C3A">
      <w:start w:val="1"/>
      <w:numFmt w:val="decimal"/>
      <w:lvlText w:val="%1."/>
      <w:lvlJc w:val="left"/>
      <w:pPr>
        <w:tabs>
          <w:tab w:val="num" w:pos="1211"/>
        </w:tabs>
        <w:ind w:left="131" w:firstLine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53F39FE"/>
    <w:multiLevelType w:val="hybridMultilevel"/>
    <w:tmpl w:val="F998E5AA"/>
    <w:lvl w:ilvl="0" w:tplc="E34A467C">
      <w:start w:val="2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5176BB"/>
    <w:multiLevelType w:val="hybridMultilevel"/>
    <w:tmpl w:val="73725A4A"/>
    <w:lvl w:ilvl="0" w:tplc="88CC87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80307C"/>
    <w:multiLevelType w:val="hybridMultilevel"/>
    <w:tmpl w:val="82EADCC6"/>
    <w:lvl w:ilvl="0" w:tplc="442A89EC">
      <w:start w:val="1"/>
      <w:numFmt w:val="decimal"/>
      <w:lvlText w:val="%1."/>
      <w:lvlJc w:val="left"/>
      <w:pPr>
        <w:tabs>
          <w:tab w:val="num" w:pos="1211"/>
        </w:tabs>
        <w:ind w:left="131" w:firstLine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FC16FF9"/>
    <w:multiLevelType w:val="hybridMultilevel"/>
    <w:tmpl w:val="F7CCE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C5851"/>
    <w:multiLevelType w:val="hybridMultilevel"/>
    <w:tmpl w:val="032C1A70"/>
    <w:lvl w:ilvl="0" w:tplc="EAE61D5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95E3F67"/>
    <w:multiLevelType w:val="hybridMultilevel"/>
    <w:tmpl w:val="A07407AC"/>
    <w:lvl w:ilvl="0" w:tplc="207C92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9AF47A4"/>
    <w:multiLevelType w:val="hybridMultilevel"/>
    <w:tmpl w:val="5BB6D540"/>
    <w:lvl w:ilvl="0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5BB02961"/>
    <w:multiLevelType w:val="hybridMultilevel"/>
    <w:tmpl w:val="BA14130E"/>
    <w:lvl w:ilvl="0" w:tplc="3CB44A04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5D0F6411"/>
    <w:multiLevelType w:val="hybridMultilevel"/>
    <w:tmpl w:val="752EDC28"/>
    <w:lvl w:ilvl="0" w:tplc="A5EE49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43929"/>
    <w:multiLevelType w:val="hybridMultilevel"/>
    <w:tmpl w:val="1D80F94E"/>
    <w:lvl w:ilvl="0" w:tplc="88CC87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506A78"/>
    <w:multiLevelType w:val="hybridMultilevel"/>
    <w:tmpl w:val="7DA21AF2"/>
    <w:lvl w:ilvl="0" w:tplc="051C4C3A">
      <w:start w:val="1"/>
      <w:numFmt w:val="decimal"/>
      <w:lvlText w:val="%1."/>
      <w:lvlJc w:val="left"/>
      <w:pPr>
        <w:tabs>
          <w:tab w:val="num" w:pos="1211"/>
        </w:tabs>
        <w:ind w:left="131" w:firstLine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C1C37EE"/>
    <w:multiLevelType w:val="hybridMultilevel"/>
    <w:tmpl w:val="A754E5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880" w:hanging="180"/>
      </w:pPr>
    </w:lvl>
    <w:lvl w:ilvl="3" w:tplc="0419000F">
      <w:start w:val="1"/>
      <w:numFmt w:val="decimal"/>
      <w:pStyle w:val="4"/>
      <w:lvlText w:val="%4."/>
      <w:lvlJc w:val="left"/>
      <w:pPr>
        <w:ind w:left="360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432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5040" w:hanging="180"/>
      </w:pPr>
    </w:lvl>
    <w:lvl w:ilvl="6" w:tplc="0419000F">
      <w:start w:val="1"/>
      <w:numFmt w:val="decimal"/>
      <w:pStyle w:val="7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7200" w:hanging="180"/>
      </w:pPr>
    </w:lvl>
  </w:abstractNum>
  <w:abstractNum w:abstractNumId="26" w15:restartNumberingAfterBreak="0">
    <w:nsid w:val="769049C7"/>
    <w:multiLevelType w:val="hybridMultilevel"/>
    <w:tmpl w:val="1B4455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9631278"/>
    <w:multiLevelType w:val="hybridMultilevel"/>
    <w:tmpl w:val="5C408B7E"/>
    <w:lvl w:ilvl="0" w:tplc="B0E86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C4F3333"/>
    <w:multiLevelType w:val="hybridMultilevel"/>
    <w:tmpl w:val="DB92F716"/>
    <w:lvl w:ilvl="0" w:tplc="04190019">
      <w:start w:val="1"/>
      <w:numFmt w:val="lowerLetter"/>
      <w:lvlText w:val="%1."/>
      <w:lvlJc w:val="left"/>
      <w:pPr>
        <w:ind w:left="7200" w:hanging="360"/>
      </w:pPr>
    </w:lvl>
    <w:lvl w:ilvl="1" w:tplc="04190019" w:tentative="1">
      <w:start w:val="1"/>
      <w:numFmt w:val="lowerLetter"/>
      <w:lvlText w:val="%2."/>
      <w:lvlJc w:val="left"/>
      <w:pPr>
        <w:ind w:left="7920" w:hanging="360"/>
      </w:pPr>
    </w:lvl>
    <w:lvl w:ilvl="2" w:tplc="0419001B" w:tentative="1">
      <w:start w:val="1"/>
      <w:numFmt w:val="lowerRoman"/>
      <w:lvlText w:val="%3."/>
      <w:lvlJc w:val="right"/>
      <w:pPr>
        <w:ind w:left="8640" w:hanging="180"/>
      </w:pPr>
    </w:lvl>
    <w:lvl w:ilvl="3" w:tplc="0419000F" w:tentative="1">
      <w:start w:val="1"/>
      <w:numFmt w:val="decimal"/>
      <w:lvlText w:val="%4."/>
      <w:lvlJc w:val="left"/>
      <w:pPr>
        <w:ind w:left="9360" w:hanging="360"/>
      </w:pPr>
    </w:lvl>
    <w:lvl w:ilvl="4" w:tplc="04190019" w:tentative="1">
      <w:start w:val="1"/>
      <w:numFmt w:val="lowerLetter"/>
      <w:lvlText w:val="%5."/>
      <w:lvlJc w:val="left"/>
      <w:pPr>
        <w:ind w:left="10080" w:hanging="360"/>
      </w:pPr>
    </w:lvl>
    <w:lvl w:ilvl="5" w:tplc="0419001B" w:tentative="1">
      <w:start w:val="1"/>
      <w:numFmt w:val="lowerRoman"/>
      <w:lvlText w:val="%6."/>
      <w:lvlJc w:val="right"/>
      <w:pPr>
        <w:ind w:left="10800" w:hanging="180"/>
      </w:pPr>
    </w:lvl>
    <w:lvl w:ilvl="6" w:tplc="0419000F" w:tentative="1">
      <w:start w:val="1"/>
      <w:numFmt w:val="decimal"/>
      <w:lvlText w:val="%7."/>
      <w:lvlJc w:val="left"/>
      <w:pPr>
        <w:ind w:left="11520" w:hanging="360"/>
      </w:pPr>
    </w:lvl>
    <w:lvl w:ilvl="7" w:tplc="04190019" w:tentative="1">
      <w:start w:val="1"/>
      <w:numFmt w:val="lowerLetter"/>
      <w:lvlText w:val="%8."/>
      <w:lvlJc w:val="left"/>
      <w:pPr>
        <w:ind w:left="12240" w:hanging="360"/>
      </w:pPr>
    </w:lvl>
    <w:lvl w:ilvl="8" w:tplc="0419001B" w:tentative="1">
      <w:start w:val="1"/>
      <w:numFmt w:val="lowerRoman"/>
      <w:lvlText w:val="%9."/>
      <w:lvlJc w:val="right"/>
      <w:pPr>
        <w:ind w:left="12960" w:hanging="180"/>
      </w:pPr>
    </w:lvl>
  </w:abstractNum>
  <w:abstractNum w:abstractNumId="29" w15:restartNumberingAfterBreak="0">
    <w:nsid w:val="7E70698E"/>
    <w:multiLevelType w:val="hybridMultilevel"/>
    <w:tmpl w:val="65306D74"/>
    <w:lvl w:ilvl="0" w:tplc="BCB88E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91408174">
    <w:abstractNumId w:val="25"/>
  </w:num>
  <w:num w:numId="2" w16cid:durableId="185026122">
    <w:abstractNumId w:val="1"/>
  </w:num>
  <w:num w:numId="3" w16cid:durableId="490174533">
    <w:abstractNumId w:val="20"/>
  </w:num>
  <w:num w:numId="4" w16cid:durableId="2146314740">
    <w:abstractNumId w:val="27"/>
  </w:num>
  <w:num w:numId="5" w16cid:durableId="1584024640">
    <w:abstractNumId w:val="8"/>
  </w:num>
  <w:num w:numId="6" w16cid:durableId="1939487693">
    <w:abstractNumId w:val="22"/>
  </w:num>
  <w:num w:numId="7" w16cid:durableId="1237279373">
    <w:abstractNumId w:val="13"/>
  </w:num>
  <w:num w:numId="8" w16cid:durableId="1066956406">
    <w:abstractNumId w:val="29"/>
  </w:num>
  <w:num w:numId="9" w16cid:durableId="418523289">
    <w:abstractNumId w:val="5"/>
  </w:num>
  <w:num w:numId="10" w16cid:durableId="612369602">
    <w:abstractNumId w:val="2"/>
  </w:num>
  <w:num w:numId="11" w16cid:durableId="2074615868">
    <w:abstractNumId w:val="28"/>
  </w:num>
  <w:num w:numId="12" w16cid:durableId="1140226047">
    <w:abstractNumId w:val="12"/>
  </w:num>
  <w:num w:numId="13" w16cid:durableId="1584680749">
    <w:abstractNumId w:val="14"/>
  </w:num>
  <w:num w:numId="14" w16cid:durableId="1088112833">
    <w:abstractNumId w:val="4"/>
  </w:num>
  <w:num w:numId="15" w16cid:durableId="603880515">
    <w:abstractNumId w:val="16"/>
  </w:num>
  <w:num w:numId="16" w16cid:durableId="270744696">
    <w:abstractNumId w:val="17"/>
  </w:num>
  <w:num w:numId="17" w16cid:durableId="523444907">
    <w:abstractNumId w:val="24"/>
  </w:num>
  <w:num w:numId="18" w16cid:durableId="682051128">
    <w:abstractNumId w:val="21"/>
  </w:num>
  <w:num w:numId="19" w16cid:durableId="1073699521">
    <w:abstractNumId w:val="18"/>
  </w:num>
  <w:num w:numId="20" w16cid:durableId="1331064505">
    <w:abstractNumId w:val="6"/>
  </w:num>
  <w:num w:numId="21" w16cid:durableId="952054428">
    <w:abstractNumId w:val="11"/>
  </w:num>
  <w:num w:numId="22" w16cid:durableId="146364434">
    <w:abstractNumId w:val="7"/>
  </w:num>
  <w:num w:numId="23" w16cid:durableId="10852228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70311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5" w16cid:durableId="2071272256">
    <w:abstractNumId w:val="9"/>
  </w:num>
  <w:num w:numId="26" w16cid:durableId="2128695876">
    <w:abstractNumId w:val="19"/>
  </w:num>
  <w:num w:numId="27" w16cid:durableId="1934895982">
    <w:abstractNumId w:val="26"/>
  </w:num>
  <w:num w:numId="28" w16cid:durableId="287861628">
    <w:abstractNumId w:val="23"/>
  </w:num>
  <w:num w:numId="29" w16cid:durableId="399793144">
    <w:abstractNumId w:val="15"/>
  </w:num>
  <w:num w:numId="30" w16cid:durableId="177717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ECD"/>
    <w:rsid w:val="000003D9"/>
    <w:rsid w:val="000014A3"/>
    <w:rsid w:val="00003973"/>
    <w:rsid w:val="00003E0A"/>
    <w:rsid w:val="00005B1A"/>
    <w:rsid w:val="00006568"/>
    <w:rsid w:val="000151AA"/>
    <w:rsid w:val="000200F3"/>
    <w:rsid w:val="000230A5"/>
    <w:rsid w:val="00023D9E"/>
    <w:rsid w:val="00023EA1"/>
    <w:rsid w:val="00033E9F"/>
    <w:rsid w:val="00036714"/>
    <w:rsid w:val="00040B5C"/>
    <w:rsid w:val="00040D39"/>
    <w:rsid w:val="000449C7"/>
    <w:rsid w:val="000468A2"/>
    <w:rsid w:val="00047066"/>
    <w:rsid w:val="00051DE4"/>
    <w:rsid w:val="00054FF4"/>
    <w:rsid w:val="00056B0D"/>
    <w:rsid w:val="00057585"/>
    <w:rsid w:val="00062279"/>
    <w:rsid w:val="000633EF"/>
    <w:rsid w:val="00065BC7"/>
    <w:rsid w:val="00073628"/>
    <w:rsid w:val="00080282"/>
    <w:rsid w:val="000804A2"/>
    <w:rsid w:val="00081781"/>
    <w:rsid w:val="00082676"/>
    <w:rsid w:val="00082F91"/>
    <w:rsid w:val="0008633D"/>
    <w:rsid w:val="000929F7"/>
    <w:rsid w:val="00094E29"/>
    <w:rsid w:val="000957F9"/>
    <w:rsid w:val="00095C89"/>
    <w:rsid w:val="000A1334"/>
    <w:rsid w:val="000A247D"/>
    <w:rsid w:val="000A4458"/>
    <w:rsid w:val="000A5C06"/>
    <w:rsid w:val="000A5D1F"/>
    <w:rsid w:val="000C4737"/>
    <w:rsid w:val="000C4BE4"/>
    <w:rsid w:val="000C578C"/>
    <w:rsid w:val="000C77CA"/>
    <w:rsid w:val="000D0DF2"/>
    <w:rsid w:val="000E049F"/>
    <w:rsid w:val="000E63D6"/>
    <w:rsid w:val="000F15C2"/>
    <w:rsid w:val="000F2350"/>
    <w:rsid w:val="000F632B"/>
    <w:rsid w:val="00102A0C"/>
    <w:rsid w:val="001130F8"/>
    <w:rsid w:val="001163F8"/>
    <w:rsid w:val="001249F4"/>
    <w:rsid w:val="00125E29"/>
    <w:rsid w:val="00127BE0"/>
    <w:rsid w:val="00130ADC"/>
    <w:rsid w:val="00131489"/>
    <w:rsid w:val="00141956"/>
    <w:rsid w:val="001438C6"/>
    <w:rsid w:val="001438F4"/>
    <w:rsid w:val="00144B66"/>
    <w:rsid w:val="00145EAA"/>
    <w:rsid w:val="00147C29"/>
    <w:rsid w:val="00147F73"/>
    <w:rsid w:val="0015098E"/>
    <w:rsid w:val="00155831"/>
    <w:rsid w:val="001578FA"/>
    <w:rsid w:val="00164C8E"/>
    <w:rsid w:val="00167172"/>
    <w:rsid w:val="00170737"/>
    <w:rsid w:val="00170D5D"/>
    <w:rsid w:val="0017387A"/>
    <w:rsid w:val="00174E1D"/>
    <w:rsid w:val="00197124"/>
    <w:rsid w:val="001A0AD6"/>
    <w:rsid w:val="001A341F"/>
    <w:rsid w:val="001A3EC6"/>
    <w:rsid w:val="001A4304"/>
    <w:rsid w:val="001A68C1"/>
    <w:rsid w:val="001A73D5"/>
    <w:rsid w:val="001B1AB7"/>
    <w:rsid w:val="001B4AC3"/>
    <w:rsid w:val="001B65FA"/>
    <w:rsid w:val="001B7CFD"/>
    <w:rsid w:val="001C2049"/>
    <w:rsid w:val="001C2199"/>
    <w:rsid w:val="001C6BB7"/>
    <w:rsid w:val="001D3634"/>
    <w:rsid w:val="001D7ECB"/>
    <w:rsid w:val="001E4F3D"/>
    <w:rsid w:val="001E5741"/>
    <w:rsid w:val="001E6A7F"/>
    <w:rsid w:val="001E6B52"/>
    <w:rsid w:val="001F3D0E"/>
    <w:rsid w:val="001F548D"/>
    <w:rsid w:val="00200E4B"/>
    <w:rsid w:val="0020177A"/>
    <w:rsid w:val="00205538"/>
    <w:rsid w:val="0020596B"/>
    <w:rsid w:val="00205DB3"/>
    <w:rsid w:val="002113DB"/>
    <w:rsid w:val="00211B57"/>
    <w:rsid w:val="00213EEF"/>
    <w:rsid w:val="002155C8"/>
    <w:rsid w:val="00221C49"/>
    <w:rsid w:val="0022250E"/>
    <w:rsid w:val="00225022"/>
    <w:rsid w:val="0023770B"/>
    <w:rsid w:val="00241E39"/>
    <w:rsid w:val="002523E2"/>
    <w:rsid w:val="00257560"/>
    <w:rsid w:val="00260EAE"/>
    <w:rsid w:val="00261DE6"/>
    <w:rsid w:val="0026252C"/>
    <w:rsid w:val="00263088"/>
    <w:rsid w:val="002632F1"/>
    <w:rsid w:val="00263409"/>
    <w:rsid w:val="00263A75"/>
    <w:rsid w:val="002654E8"/>
    <w:rsid w:val="00265878"/>
    <w:rsid w:val="00270E1D"/>
    <w:rsid w:val="00276B12"/>
    <w:rsid w:val="00281D0A"/>
    <w:rsid w:val="00282069"/>
    <w:rsid w:val="0028341A"/>
    <w:rsid w:val="0028610F"/>
    <w:rsid w:val="0028618C"/>
    <w:rsid w:val="00286DC1"/>
    <w:rsid w:val="00287D15"/>
    <w:rsid w:val="00287D8C"/>
    <w:rsid w:val="002902EC"/>
    <w:rsid w:val="002957C0"/>
    <w:rsid w:val="002964C2"/>
    <w:rsid w:val="00296B59"/>
    <w:rsid w:val="002A4B01"/>
    <w:rsid w:val="002B1B87"/>
    <w:rsid w:val="002B3141"/>
    <w:rsid w:val="002B6B5E"/>
    <w:rsid w:val="002C07AA"/>
    <w:rsid w:val="002C105E"/>
    <w:rsid w:val="002C2800"/>
    <w:rsid w:val="002C410B"/>
    <w:rsid w:val="002C43A6"/>
    <w:rsid w:val="002C6FD1"/>
    <w:rsid w:val="002C708C"/>
    <w:rsid w:val="002D09FC"/>
    <w:rsid w:val="002D346A"/>
    <w:rsid w:val="002E41DC"/>
    <w:rsid w:val="002E41F6"/>
    <w:rsid w:val="002F1544"/>
    <w:rsid w:val="002F2F11"/>
    <w:rsid w:val="002F660B"/>
    <w:rsid w:val="002F6843"/>
    <w:rsid w:val="00300FEA"/>
    <w:rsid w:val="00302C0B"/>
    <w:rsid w:val="00306F0A"/>
    <w:rsid w:val="00307BB7"/>
    <w:rsid w:val="00310FC8"/>
    <w:rsid w:val="003130C6"/>
    <w:rsid w:val="003134F0"/>
    <w:rsid w:val="00317ADD"/>
    <w:rsid w:val="00322590"/>
    <w:rsid w:val="003259DD"/>
    <w:rsid w:val="00332BBC"/>
    <w:rsid w:val="0033388C"/>
    <w:rsid w:val="003366E5"/>
    <w:rsid w:val="00340A20"/>
    <w:rsid w:val="0034642C"/>
    <w:rsid w:val="003478FF"/>
    <w:rsid w:val="003537DF"/>
    <w:rsid w:val="00355DCC"/>
    <w:rsid w:val="00357BB9"/>
    <w:rsid w:val="003605E9"/>
    <w:rsid w:val="0036749E"/>
    <w:rsid w:val="00367C52"/>
    <w:rsid w:val="00372056"/>
    <w:rsid w:val="00373E03"/>
    <w:rsid w:val="00374BE2"/>
    <w:rsid w:val="003758C4"/>
    <w:rsid w:val="003758EC"/>
    <w:rsid w:val="00391227"/>
    <w:rsid w:val="00391882"/>
    <w:rsid w:val="00393273"/>
    <w:rsid w:val="00396CA4"/>
    <w:rsid w:val="003A4C1D"/>
    <w:rsid w:val="003A55FF"/>
    <w:rsid w:val="003A759D"/>
    <w:rsid w:val="003B184E"/>
    <w:rsid w:val="003B441C"/>
    <w:rsid w:val="003B5175"/>
    <w:rsid w:val="003B5461"/>
    <w:rsid w:val="003C5561"/>
    <w:rsid w:val="003C6186"/>
    <w:rsid w:val="003D0996"/>
    <w:rsid w:val="003D3861"/>
    <w:rsid w:val="003D3908"/>
    <w:rsid w:val="003D5BEF"/>
    <w:rsid w:val="003D6C69"/>
    <w:rsid w:val="003D7B62"/>
    <w:rsid w:val="003E2773"/>
    <w:rsid w:val="003E4D7C"/>
    <w:rsid w:val="003E6E68"/>
    <w:rsid w:val="003F60B5"/>
    <w:rsid w:val="004042F2"/>
    <w:rsid w:val="00405AE1"/>
    <w:rsid w:val="00406BF2"/>
    <w:rsid w:val="004108ED"/>
    <w:rsid w:val="00411488"/>
    <w:rsid w:val="0041542D"/>
    <w:rsid w:val="0041629B"/>
    <w:rsid w:val="00416B24"/>
    <w:rsid w:val="00420DD5"/>
    <w:rsid w:val="00422346"/>
    <w:rsid w:val="00427468"/>
    <w:rsid w:val="004307D9"/>
    <w:rsid w:val="00431402"/>
    <w:rsid w:val="00432540"/>
    <w:rsid w:val="004339D8"/>
    <w:rsid w:val="00451AEA"/>
    <w:rsid w:val="0045783B"/>
    <w:rsid w:val="0046101D"/>
    <w:rsid w:val="00461F3F"/>
    <w:rsid w:val="0046713C"/>
    <w:rsid w:val="00467AD7"/>
    <w:rsid w:val="00467FE6"/>
    <w:rsid w:val="00471DB6"/>
    <w:rsid w:val="004738E1"/>
    <w:rsid w:val="00473B26"/>
    <w:rsid w:val="004742D2"/>
    <w:rsid w:val="0047714B"/>
    <w:rsid w:val="00481639"/>
    <w:rsid w:val="00482B40"/>
    <w:rsid w:val="00484309"/>
    <w:rsid w:val="0049082B"/>
    <w:rsid w:val="00490FDB"/>
    <w:rsid w:val="004A23E9"/>
    <w:rsid w:val="004A3885"/>
    <w:rsid w:val="004B0AE2"/>
    <w:rsid w:val="004B10E6"/>
    <w:rsid w:val="004B2779"/>
    <w:rsid w:val="004B3BA8"/>
    <w:rsid w:val="004B66CD"/>
    <w:rsid w:val="004C5D93"/>
    <w:rsid w:val="004D2BD9"/>
    <w:rsid w:val="004D30F7"/>
    <w:rsid w:val="004D6269"/>
    <w:rsid w:val="004E5810"/>
    <w:rsid w:val="004F4835"/>
    <w:rsid w:val="00500334"/>
    <w:rsid w:val="005019CA"/>
    <w:rsid w:val="005066F1"/>
    <w:rsid w:val="00507A27"/>
    <w:rsid w:val="00507A90"/>
    <w:rsid w:val="00514B45"/>
    <w:rsid w:val="00517BA3"/>
    <w:rsid w:val="0052526E"/>
    <w:rsid w:val="00527262"/>
    <w:rsid w:val="005340CD"/>
    <w:rsid w:val="00536221"/>
    <w:rsid w:val="005457B1"/>
    <w:rsid w:val="00546DB6"/>
    <w:rsid w:val="00550757"/>
    <w:rsid w:val="00555DDF"/>
    <w:rsid w:val="00557B06"/>
    <w:rsid w:val="00565DB4"/>
    <w:rsid w:val="00571ECF"/>
    <w:rsid w:val="005724D2"/>
    <w:rsid w:val="00572E95"/>
    <w:rsid w:val="005746F9"/>
    <w:rsid w:val="005767B8"/>
    <w:rsid w:val="0058094B"/>
    <w:rsid w:val="005834E2"/>
    <w:rsid w:val="0058437A"/>
    <w:rsid w:val="005905B1"/>
    <w:rsid w:val="00590D09"/>
    <w:rsid w:val="0059428E"/>
    <w:rsid w:val="0059454B"/>
    <w:rsid w:val="00595D85"/>
    <w:rsid w:val="0059639E"/>
    <w:rsid w:val="00596427"/>
    <w:rsid w:val="005A3077"/>
    <w:rsid w:val="005A3CE3"/>
    <w:rsid w:val="005A4642"/>
    <w:rsid w:val="005A4AA8"/>
    <w:rsid w:val="005A4E90"/>
    <w:rsid w:val="005A61BF"/>
    <w:rsid w:val="005B5C54"/>
    <w:rsid w:val="005B66E7"/>
    <w:rsid w:val="005B7444"/>
    <w:rsid w:val="005C03B6"/>
    <w:rsid w:val="005C137C"/>
    <w:rsid w:val="005C1B14"/>
    <w:rsid w:val="005C7607"/>
    <w:rsid w:val="005D13E7"/>
    <w:rsid w:val="005D3B61"/>
    <w:rsid w:val="005E0011"/>
    <w:rsid w:val="005E4D43"/>
    <w:rsid w:val="005E6E59"/>
    <w:rsid w:val="005E752E"/>
    <w:rsid w:val="005E787B"/>
    <w:rsid w:val="005F72F7"/>
    <w:rsid w:val="0060020D"/>
    <w:rsid w:val="00600B4F"/>
    <w:rsid w:val="00603D03"/>
    <w:rsid w:val="00617869"/>
    <w:rsid w:val="0062203E"/>
    <w:rsid w:val="00630A65"/>
    <w:rsid w:val="00630A96"/>
    <w:rsid w:val="00630E50"/>
    <w:rsid w:val="00635F32"/>
    <w:rsid w:val="006365EF"/>
    <w:rsid w:val="00636D3F"/>
    <w:rsid w:val="00636FCF"/>
    <w:rsid w:val="00646B1E"/>
    <w:rsid w:val="00647EAC"/>
    <w:rsid w:val="00652B63"/>
    <w:rsid w:val="006542F5"/>
    <w:rsid w:val="00656F3F"/>
    <w:rsid w:val="00657CF2"/>
    <w:rsid w:val="006659BF"/>
    <w:rsid w:val="00667037"/>
    <w:rsid w:val="0067026E"/>
    <w:rsid w:val="006706E1"/>
    <w:rsid w:val="00671BF5"/>
    <w:rsid w:val="0067328D"/>
    <w:rsid w:val="006758FB"/>
    <w:rsid w:val="00680620"/>
    <w:rsid w:val="00680D95"/>
    <w:rsid w:val="00682A69"/>
    <w:rsid w:val="00683CFD"/>
    <w:rsid w:val="006945DD"/>
    <w:rsid w:val="006959C0"/>
    <w:rsid w:val="006A4511"/>
    <w:rsid w:val="006A59D0"/>
    <w:rsid w:val="006A7CD6"/>
    <w:rsid w:val="006B0BCB"/>
    <w:rsid w:val="006B1A05"/>
    <w:rsid w:val="006B2D58"/>
    <w:rsid w:val="006C4754"/>
    <w:rsid w:val="006C4920"/>
    <w:rsid w:val="006C61D0"/>
    <w:rsid w:val="006D48F7"/>
    <w:rsid w:val="006D686B"/>
    <w:rsid w:val="006D6880"/>
    <w:rsid w:val="006E367D"/>
    <w:rsid w:val="006E40CC"/>
    <w:rsid w:val="006E6252"/>
    <w:rsid w:val="006E62BD"/>
    <w:rsid w:val="006F0BD8"/>
    <w:rsid w:val="006F647F"/>
    <w:rsid w:val="006F7B51"/>
    <w:rsid w:val="007058ED"/>
    <w:rsid w:val="007221D9"/>
    <w:rsid w:val="007227EA"/>
    <w:rsid w:val="00724D4C"/>
    <w:rsid w:val="00724F51"/>
    <w:rsid w:val="007258CE"/>
    <w:rsid w:val="00726B95"/>
    <w:rsid w:val="00727EBA"/>
    <w:rsid w:val="007309ED"/>
    <w:rsid w:val="00731B5A"/>
    <w:rsid w:val="007461BA"/>
    <w:rsid w:val="00747C67"/>
    <w:rsid w:val="00747D05"/>
    <w:rsid w:val="00747EB0"/>
    <w:rsid w:val="00751F0E"/>
    <w:rsid w:val="00753B8B"/>
    <w:rsid w:val="00760EA9"/>
    <w:rsid w:val="00762533"/>
    <w:rsid w:val="00766711"/>
    <w:rsid w:val="00767380"/>
    <w:rsid w:val="0077203C"/>
    <w:rsid w:val="007816F5"/>
    <w:rsid w:val="0078463A"/>
    <w:rsid w:val="007852DF"/>
    <w:rsid w:val="00785518"/>
    <w:rsid w:val="007934B0"/>
    <w:rsid w:val="007964D9"/>
    <w:rsid w:val="007A0594"/>
    <w:rsid w:val="007A34CC"/>
    <w:rsid w:val="007A446E"/>
    <w:rsid w:val="007B1ADF"/>
    <w:rsid w:val="007B5572"/>
    <w:rsid w:val="007B55EB"/>
    <w:rsid w:val="007C65DF"/>
    <w:rsid w:val="007D1698"/>
    <w:rsid w:val="007D36D7"/>
    <w:rsid w:val="007D3BBA"/>
    <w:rsid w:val="007D7330"/>
    <w:rsid w:val="007E26AB"/>
    <w:rsid w:val="007E2C39"/>
    <w:rsid w:val="007E5555"/>
    <w:rsid w:val="007E6E0D"/>
    <w:rsid w:val="007F0628"/>
    <w:rsid w:val="007F0A66"/>
    <w:rsid w:val="007F54AA"/>
    <w:rsid w:val="007F5FBD"/>
    <w:rsid w:val="007F6AE5"/>
    <w:rsid w:val="0080147C"/>
    <w:rsid w:val="00804AFA"/>
    <w:rsid w:val="00807F3F"/>
    <w:rsid w:val="00811056"/>
    <w:rsid w:val="008117F3"/>
    <w:rsid w:val="008179CF"/>
    <w:rsid w:val="00822CD7"/>
    <w:rsid w:val="00823CFE"/>
    <w:rsid w:val="0083233C"/>
    <w:rsid w:val="00832646"/>
    <w:rsid w:val="00847613"/>
    <w:rsid w:val="0085158B"/>
    <w:rsid w:val="00851EDF"/>
    <w:rsid w:val="008524DE"/>
    <w:rsid w:val="00854B89"/>
    <w:rsid w:val="008602ED"/>
    <w:rsid w:val="00860D8D"/>
    <w:rsid w:val="00861EF6"/>
    <w:rsid w:val="008628FF"/>
    <w:rsid w:val="00863CB8"/>
    <w:rsid w:val="00863F8E"/>
    <w:rsid w:val="00864801"/>
    <w:rsid w:val="00865C32"/>
    <w:rsid w:val="008761AC"/>
    <w:rsid w:val="00876977"/>
    <w:rsid w:val="00882109"/>
    <w:rsid w:val="00887ED1"/>
    <w:rsid w:val="008925E1"/>
    <w:rsid w:val="008959E5"/>
    <w:rsid w:val="008A0C13"/>
    <w:rsid w:val="008A4B5A"/>
    <w:rsid w:val="008A56C5"/>
    <w:rsid w:val="008A607D"/>
    <w:rsid w:val="008B0386"/>
    <w:rsid w:val="008B2926"/>
    <w:rsid w:val="008B5453"/>
    <w:rsid w:val="008B6299"/>
    <w:rsid w:val="008C6032"/>
    <w:rsid w:val="008C61DD"/>
    <w:rsid w:val="008C6EE3"/>
    <w:rsid w:val="008C72CE"/>
    <w:rsid w:val="008D1547"/>
    <w:rsid w:val="008D3B9C"/>
    <w:rsid w:val="008D47FE"/>
    <w:rsid w:val="008D5DD3"/>
    <w:rsid w:val="008D7A77"/>
    <w:rsid w:val="008E55E8"/>
    <w:rsid w:val="008E5A58"/>
    <w:rsid w:val="008F0443"/>
    <w:rsid w:val="008F4F41"/>
    <w:rsid w:val="00901642"/>
    <w:rsid w:val="009021CB"/>
    <w:rsid w:val="00903471"/>
    <w:rsid w:val="009052C8"/>
    <w:rsid w:val="00910988"/>
    <w:rsid w:val="00910EAE"/>
    <w:rsid w:val="0091297F"/>
    <w:rsid w:val="00922A76"/>
    <w:rsid w:val="009265CE"/>
    <w:rsid w:val="00926B75"/>
    <w:rsid w:val="00926EED"/>
    <w:rsid w:val="009305ED"/>
    <w:rsid w:val="009319DF"/>
    <w:rsid w:val="009325B3"/>
    <w:rsid w:val="0093553B"/>
    <w:rsid w:val="00941E4F"/>
    <w:rsid w:val="00942273"/>
    <w:rsid w:val="00942C2B"/>
    <w:rsid w:val="00944BA3"/>
    <w:rsid w:val="00945AF2"/>
    <w:rsid w:val="00950ECD"/>
    <w:rsid w:val="009546F7"/>
    <w:rsid w:val="0096257A"/>
    <w:rsid w:val="00962A33"/>
    <w:rsid w:val="00964D81"/>
    <w:rsid w:val="00971349"/>
    <w:rsid w:val="00972D6F"/>
    <w:rsid w:val="00976158"/>
    <w:rsid w:val="00983D50"/>
    <w:rsid w:val="009862FA"/>
    <w:rsid w:val="0098734C"/>
    <w:rsid w:val="00990801"/>
    <w:rsid w:val="00993BA2"/>
    <w:rsid w:val="009A77EA"/>
    <w:rsid w:val="009B12FD"/>
    <w:rsid w:val="009B7468"/>
    <w:rsid w:val="009C0DB9"/>
    <w:rsid w:val="009C4489"/>
    <w:rsid w:val="009D2B33"/>
    <w:rsid w:val="009D3948"/>
    <w:rsid w:val="009D3DFD"/>
    <w:rsid w:val="009E3C09"/>
    <w:rsid w:val="009E5314"/>
    <w:rsid w:val="009E6B14"/>
    <w:rsid w:val="009E71FA"/>
    <w:rsid w:val="009E73C6"/>
    <w:rsid w:val="009F37FD"/>
    <w:rsid w:val="00A0256C"/>
    <w:rsid w:val="00A037D7"/>
    <w:rsid w:val="00A1014D"/>
    <w:rsid w:val="00A10793"/>
    <w:rsid w:val="00A208C6"/>
    <w:rsid w:val="00A219E5"/>
    <w:rsid w:val="00A25522"/>
    <w:rsid w:val="00A26E73"/>
    <w:rsid w:val="00A350DF"/>
    <w:rsid w:val="00A36E4C"/>
    <w:rsid w:val="00A37E02"/>
    <w:rsid w:val="00A407EB"/>
    <w:rsid w:val="00A41185"/>
    <w:rsid w:val="00A42768"/>
    <w:rsid w:val="00A4506B"/>
    <w:rsid w:val="00A45A3B"/>
    <w:rsid w:val="00A471D7"/>
    <w:rsid w:val="00A52A37"/>
    <w:rsid w:val="00A5322B"/>
    <w:rsid w:val="00A56172"/>
    <w:rsid w:val="00A56276"/>
    <w:rsid w:val="00A644B7"/>
    <w:rsid w:val="00A654E2"/>
    <w:rsid w:val="00A67AAC"/>
    <w:rsid w:val="00A70C54"/>
    <w:rsid w:val="00A71AE2"/>
    <w:rsid w:val="00A72BD4"/>
    <w:rsid w:val="00A754E9"/>
    <w:rsid w:val="00A76A30"/>
    <w:rsid w:val="00A82E66"/>
    <w:rsid w:val="00A86326"/>
    <w:rsid w:val="00A8780D"/>
    <w:rsid w:val="00A9060C"/>
    <w:rsid w:val="00A94B1F"/>
    <w:rsid w:val="00A9680A"/>
    <w:rsid w:val="00AA0F1D"/>
    <w:rsid w:val="00AA2D8E"/>
    <w:rsid w:val="00AA76EA"/>
    <w:rsid w:val="00AA7889"/>
    <w:rsid w:val="00AB110C"/>
    <w:rsid w:val="00AB1A90"/>
    <w:rsid w:val="00AB2C72"/>
    <w:rsid w:val="00AB546A"/>
    <w:rsid w:val="00AC0148"/>
    <w:rsid w:val="00AC2462"/>
    <w:rsid w:val="00AC505C"/>
    <w:rsid w:val="00AC53CA"/>
    <w:rsid w:val="00AC558D"/>
    <w:rsid w:val="00AC5EC0"/>
    <w:rsid w:val="00AC6964"/>
    <w:rsid w:val="00AD0441"/>
    <w:rsid w:val="00AD0BA8"/>
    <w:rsid w:val="00AD5A4F"/>
    <w:rsid w:val="00AE73C9"/>
    <w:rsid w:val="00AE7608"/>
    <w:rsid w:val="00AF1A9F"/>
    <w:rsid w:val="00AF4162"/>
    <w:rsid w:val="00AF5792"/>
    <w:rsid w:val="00AF6B07"/>
    <w:rsid w:val="00B0185A"/>
    <w:rsid w:val="00B04668"/>
    <w:rsid w:val="00B048AB"/>
    <w:rsid w:val="00B12CA8"/>
    <w:rsid w:val="00B139D4"/>
    <w:rsid w:val="00B157E3"/>
    <w:rsid w:val="00B2132B"/>
    <w:rsid w:val="00B23060"/>
    <w:rsid w:val="00B246FE"/>
    <w:rsid w:val="00B2498E"/>
    <w:rsid w:val="00B26E6C"/>
    <w:rsid w:val="00B30795"/>
    <w:rsid w:val="00B3557D"/>
    <w:rsid w:val="00B373A4"/>
    <w:rsid w:val="00B415B4"/>
    <w:rsid w:val="00B46C3E"/>
    <w:rsid w:val="00B52DF3"/>
    <w:rsid w:val="00B558AF"/>
    <w:rsid w:val="00B5705A"/>
    <w:rsid w:val="00B66838"/>
    <w:rsid w:val="00B709CD"/>
    <w:rsid w:val="00B829C9"/>
    <w:rsid w:val="00B83A6F"/>
    <w:rsid w:val="00B85804"/>
    <w:rsid w:val="00B94347"/>
    <w:rsid w:val="00B95373"/>
    <w:rsid w:val="00B97646"/>
    <w:rsid w:val="00BA7024"/>
    <w:rsid w:val="00BA7D93"/>
    <w:rsid w:val="00BB006C"/>
    <w:rsid w:val="00BB0277"/>
    <w:rsid w:val="00BB057D"/>
    <w:rsid w:val="00BB4A7B"/>
    <w:rsid w:val="00BC13D3"/>
    <w:rsid w:val="00BC1DF9"/>
    <w:rsid w:val="00BC7458"/>
    <w:rsid w:val="00BE1765"/>
    <w:rsid w:val="00BE2817"/>
    <w:rsid w:val="00BE28BC"/>
    <w:rsid w:val="00BE3CAE"/>
    <w:rsid w:val="00BE3CB3"/>
    <w:rsid w:val="00BF0B63"/>
    <w:rsid w:val="00BF18B1"/>
    <w:rsid w:val="00BF45A6"/>
    <w:rsid w:val="00BF4C8D"/>
    <w:rsid w:val="00BF542F"/>
    <w:rsid w:val="00BF724A"/>
    <w:rsid w:val="00BF76CE"/>
    <w:rsid w:val="00C0489C"/>
    <w:rsid w:val="00C06638"/>
    <w:rsid w:val="00C10573"/>
    <w:rsid w:val="00C1693E"/>
    <w:rsid w:val="00C256C2"/>
    <w:rsid w:val="00C268AA"/>
    <w:rsid w:val="00C31750"/>
    <w:rsid w:val="00C31AE1"/>
    <w:rsid w:val="00C37146"/>
    <w:rsid w:val="00C37D24"/>
    <w:rsid w:val="00C41F66"/>
    <w:rsid w:val="00C432B8"/>
    <w:rsid w:val="00C46B2C"/>
    <w:rsid w:val="00C6184E"/>
    <w:rsid w:val="00C65B1E"/>
    <w:rsid w:val="00C71593"/>
    <w:rsid w:val="00C71AFB"/>
    <w:rsid w:val="00C73334"/>
    <w:rsid w:val="00C734A1"/>
    <w:rsid w:val="00C76299"/>
    <w:rsid w:val="00C77DDF"/>
    <w:rsid w:val="00C84A66"/>
    <w:rsid w:val="00C86A1C"/>
    <w:rsid w:val="00C873DB"/>
    <w:rsid w:val="00C94DED"/>
    <w:rsid w:val="00C95430"/>
    <w:rsid w:val="00CA5A69"/>
    <w:rsid w:val="00CB07C6"/>
    <w:rsid w:val="00CB247C"/>
    <w:rsid w:val="00CB2CBC"/>
    <w:rsid w:val="00CB38D9"/>
    <w:rsid w:val="00CB4F96"/>
    <w:rsid w:val="00CB61E5"/>
    <w:rsid w:val="00CC53D7"/>
    <w:rsid w:val="00CD0919"/>
    <w:rsid w:val="00CD24B9"/>
    <w:rsid w:val="00CD7CC5"/>
    <w:rsid w:val="00CE1013"/>
    <w:rsid w:val="00CE2AE1"/>
    <w:rsid w:val="00CF24DD"/>
    <w:rsid w:val="00CF41BE"/>
    <w:rsid w:val="00CF7120"/>
    <w:rsid w:val="00CF7679"/>
    <w:rsid w:val="00D04A7F"/>
    <w:rsid w:val="00D11D82"/>
    <w:rsid w:val="00D1489D"/>
    <w:rsid w:val="00D208AB"/>
    <w:rsid w:val="00D2561B"/>
    <w:rsid w:val="00D25901"/>
    <w:rsid w:val="00D30631"/>
    <w:rsid w:val="00D31F06"/>
    <w:rsid w:val="00D32D79"/>
    <w:rsid w:val="00D364C6"/>
    <w:rsid w:val="00D41D01"/>
    <w:rsid w:val="00D4313B"/>
    <w:rsid w:val="00D46D8C"/>
    <w:rsid w:val="00D5367D"/>
    <w:rsid w:val="00D56B75"/>
    <w:rsid w:val="00D60D3D"/>
    <w:rsid w:val="00D61FA5"/>
    <w:rsid w:val="00D62715"/>
    <w:rsid w:val="00D62D72"/>
    <w:rsid w:val="00D65464"/>
    <w:rsid w:val="00D67FF1"/>
    <w:rsid w:val="00D707B7"/>
    <w:rsid w:val="00D77041"/>
    <w:rsid w:val="00D77F34"/>
    <w:rsid w:val="00D87A11"/>
    <w:rsid w:val="00D9134D"/>
    <w:rsid w:val="00D93ED4"/>
    <w:rsid w:val="00D95C0C"/>
    <w:rsid w:val="00DA5ABB"/>
    <w:rsid w:val="00DA7636"/>
    <w:rsid w:val="00DB08A6"/>
    <w:rsid w:val="00DB08C2"/>
    <w:rsid w:val="00DB1E60"/>
    <w:rsid w:val="00DB7CDF"/>
    <w:rsid w:val="00DC01B9"/>
    <w:rsid w:val="00DC5C6C"/>
    <w:rsid w:val="00DC72CD"/>
    <w:rsid w:val="00DC76AA"/>
    <w:rsid w:val="00DD0ED4"/>
    <w:rsid w:val="00DD25F8"/>
    <w:rsid w:val="00DD28F6"/>
    <w:rsid w:val="00DD6A89"/>
    <w:rsid w:val="00DD703D"/>
    <w:rsid w:val="00DE1BC0"/>
    <w:rsid w:val="00DE32B9"/>
    <w:rsid w:val="00DF1A3C"/>
    <w:rsid w:val="00DF674B"/>
    <w:rsid w:val="00DF6EBA"/>
    <w:rsid w:val="00DF7F82"/>
    <w:rsid w:val="00E021B4"/>
    <w:rsid w:val="00E03DAD"/>
    <w:rsid w:val="00E07347"/>
    <w:rsid w:val="00E078E8"/>
    <w:rsid w:val="00E12295"/>
    <w:rsid w:val="00E13CB1"/>
    <w:rsid w:val="00E229E7"/>
    <w:rsid w:val="00E24D51"/>
    <w:rsid w:val="00E33FA4"/>
    <w:rsid w:val="00E40AAE"/>
    <w:rsid w:val="00E40D67"/>
    <w:rsid w:val="00E41415"/>
    <w:rsid w:val="00E456CD"/>
    <w:rsid w:val="00E47233"/>
    <w:rsid w:val="00E47893"/>
    <w:rsid w:val="00E47E3C"/>
    <w:rsid w:val="00E507A7"/>
    <w:rsid w:val="00E51D33"/>
    <w:rsid w:val="00E53B9D"/>
    <w:rsid w:val="00E5439E"/>
    <w:rsid w:val="00E647BC"/>
    <w:rsid w:val="00E747AB"/>
    <w:rsid w:val="00E80993"/>
    <w:rsid w:val="00E83DD4"/>
    <w:rsid w:val="00E90592"/>
    <w:rsid w:val="00E9222E"/>
    <w:rsid w:val="00E92304"/>
    <w:rsid w:val="00E9339B"/>
    <w:rsid w:val="00E9352C"/>
    <w:rsid w:val="00E94671"/>
    <w:rsid w:val="00E97544"/>
    <w:rsid w:val="00EA3690"/>
    <w:rsid w:val="00EC1B8A"/>
    <w:rsid w:val="00EC2E54"/>
    <w:rsid w:val="00EC2E90"/>
    <w:rsid w:val="00EC478D"/>
    <w:rsid w:val="00EC5AB4"/>
    <w:rsid w:val="00EC612D"/>
    <w:rsid w:val="00ED2A0C"/>
    <w:rsid w:val="00ED6406"/>
    <w:rsid w:val="00EE08AB"/>
    <w:rsid w:val="00EE48B0"/>
    <w:rsid w:val="00EF0392"/>
    <w:rsid w:val="00EF38A7"/>
    <w:rsid w:val="00EF6343"/>
    <w:rsid w:val="00F03B9E"/>
    <w:rsid w:val="00F03E99"/>
    <w:rsid w:val="00F045EC"/>
    <w:rsid w:val="00F05A84"/>
    <w:rsid w:val="00F11879"/>
    <w:rsid w:val="00F143FD"/>
    <w:rsid w:val="00F167FF"/>
    <w:rsid w:val="00F175FC"/>
    <w:rsid w:val="00F21595"/>
    <w:rsid w:val="00F23144"/>
    <w:rsid w:val="00F33479"/>
    <w:rsid w:val="00F33AF8"/>
    <w:rsid w:val="00F368B7"/>
    <w:rsid w:val="00F45F7D"/>
    <w:rsid w:val="00F50164"/>
    <w:rsid w:val="00F50227"/>
    <w:rsid w:val="00F506B1"/>
    <w:rsid w:val="00F638CF"/>
    <w:rsid w:val="00F6463D"/>
    <w:rsid w:val="00F74023"/>
    <w:rsid w:val="00F75ADD"/>
    <w:rsid w:val="00F763CC"/>
    <w:rsid w:val="00F7650E"/>
    <w:rsid w:val="00F76FBC"/>
    <w:rsid w:val="00F8309D"/>
    <w:rsid w:val="00F86563"/>
    <w:rsid w:val="00F876D9"/>
    <w:rsid w:val="00F951D5"/>
    <w:rsid w:val="00F961C4"/>
    <w:rsid w:val="00FB2D0A"/>
    <w:rsid w:val="00FB4A76"/>
    <w:rsid w:val="00FB60EE"/>
    <w:rsid w:val="00FB7822"/>
    <w:rsid w:val="00FC023B"/>
    <w:rsid w:val="00FC3CC7"/>
    <w:rsid w:val="00FC4F71"/>
    <w:rsid w:val="00FC5658"/>
    <w:rsid w:val="00FD331D"/>
    <w:rsid w:val="00FD588E"/>
    <w:rsid w:val="00FD66B5"/>
    <w:rsid w:val="00FD70B4"/>
    <w:rsid w:val="00FE278E"/>
    <w:rsid w:val="00FE3A3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EA1B"/>
  <w15:docId w15:val="{E9BE1FA2-D7AB-4D86-AA06-19D0DFA0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7EA"/>
  </w:style>
  <w:style w:type="paragraph" w:styleId="1">
    <w:name w:val="heading 1"/>
    <w:basedOn w:val="a"/>
    <w:next w:val="a"/>
    <w:link w:val="10"/>
    <w:qFormat/>
    <w:rsid w:val="00AA2D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A2D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E049F"/>
    <w:pPr>
      <w:keepNext/>
      <w:numPr>
        <w:ilvl w:val="2"/>
        <w:numId w:val="1"/>
      </w:numPr>
      <w:autoSpaceDE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A2D8E"/>
    <w:pPr>
      <w:keepNext/>
      <w:numPr>
        <w:ilvl w:val="3"/>
        <w:numId w:val="1"/>
      </w:numPr>
      <w:suppressAutoHyphens/>
      <w:spacing w:after="0" w:line="240" w:lineRule="auto"/>
      <w:ind w:left="0" w:firstLine="3600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A2D8E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AA2D8E"/>
    <w:pPr>
      <w:keepNext/>
      <w:numPr>
        <w:ilvl w:val="5"/>
        <w:numId w:val="1"/>
      </w:numPr>
      <w:suppressAutoHyphens/>
      <w:autoSpaceDE w:val="0"/>
      <w:spacing w:after="0" w:line="240" w:lineRule="auto"/>
      <w:ind w:left="0" w:firstLine="748"/>
      <w:jc w:val="both"/>
      <w:outlineLvl w:val="5"/>
    </w:pPr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AA2D8E"/>
    <w:pPr>
      <w:keepNext/>
      <w:numPr>
        <w:ilvl w:val="6"/>
        <w:numId w:val="1"/>
      </w:numPr>
      <w:suppressAutoHyphens/>
      <w:autoSpaceDE w:val="0"/>
      <w:spacing w:after="0" w:line="240" w:lineRule="auto"/>
      <w:ind w:left="0" w:firstLine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AA2D8E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AA2D8E"/>
    <w:pPr>
      <w:keepNext/>
      <w:numPr>
        <w:ilvl w:val="8"/>
        <w:numId w:val="1"/>
      </w:numPr>
      <w:suppressAutoHyphens/>
      <w:spacing w:before="120" w:after="0" w:line="240" w:lineRule="exact"/>
      <w:ind w:left="-68" w:firstLine="0"/>
      <w:jc w:val="center"/>
      <w:outlineLvl w:val="8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E4F3D"/>
    <w:pPr>
      <w:spacing w:after="160" w:line="259" w:lineRule="auto"/>
      <w:ind w:left="720"/>
      <w:contextualSpacing/>
    </w:pPr>
  </w:style>
  <w:style w:type="paragraph" w:styleId="a4">
    <w:name w:val="Title"/>
    <w:basedOn w:val="a"/>
    <w:link w:val="a5"/>
    <w:qFormat/>
    <w:rsid w:val="001E4F3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1E4F3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footnote text"/>
    <w:basedOn w:val="a"/>
    <w:link w:val="a7"/>
    <w:uiPriority w:val="99"/>
    <w:unhideWhenUsed/>
    <w:rsid w:val="005A61B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A61BF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5A61BF"/>
    <w:rPr>
      <w:vertAlign w:val="superscript"/>
    </w:rPr>
  </w:style>
  <w:style w:type="paragraph" w:customStyle="1" w:styleId="ConsPlusNormal">
    <w:name w:val="ConsPlusNormal"/>
    <w:rsid w:val="000E04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49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9">
    <w:name w:val="Body Text"/>
    <w:basedOn w:val="a"/>
    <w:link w:val="aa"/>
    <w:rsid w:val="000E049F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0E04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rsid w:val="000E049F"/>
    <w:pPr>
      <w:tabs>
        <w:tab w:val="center" w:pos="4153"/>
        <w:tab w:val="right" w:pos="8306"/>
      </w:tabs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0E04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0E049F"/>
    <w:pPr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No Spacing"/>
    <w:uiPriority w:val="1"/>
    <w:qFormat/>
    <w:rsid w:val="00A72B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AA2D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A2D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ody Text Indent"/>
    <w:basedOn w:val="a"/>
    <w:link w:val="af"/>
    <w:unhideWhenUsed/>
    <w:rsid w:val="00AA2D8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AA2D8E"/>
  </w:style>
  <w:style w:type="character" w:customStyle="1" w:styleId="40">
    <w:name w:val="Заголовок 4 Знак"/>
    <w:basedOn w:val="a0"/>
    <w:link w:val="4"/>
    <w:rsid w:val="00AA2D8E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A2D8E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AA2D8E"/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AA2D8E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AA2D8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AA2D8E"/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character" w:customStyle="1" w:styleId="WW8Num3z0">
    <w:name w:val="WW8Num3z0"/>
    <w:rsid w:val="00AA2D8E"/>
    <w:rPr>
      <w:rFonts w:ascii="Times New Roman CYR" w:hAnsi="Times New Roman CYR" w:cs="Times New Roman CYR"/>
      <w:b w:val="0"/>
      <w:i w:val="0"/>
      <w:sz w:val="28"/>
      <w:u w:val="none"/>
    </w:rPr>
  </w:style>
  <w:style w:type="character" w:customStyle="1" w:styleId="WW8NumSt2z0">
    <w:name w:val="WW8NumSt2z0"/>
    <w:rsid w:val="00AA2D8E"/>
    <w:rPr>
      <w:rFonts w:ascii="Times New Roman CYR" w:hAnsi="Times New Roman CYR" w:cs="Times New Roman CYR"/>
      <w:b w:val="0"/>
      <w:i w:val="0"/>
      <w:sz w:val="28"/>
      <w:u w:val="none"/>
    </w:rPr>
  </w:style>
  <w:style w:type="character" w:customStyle="1" w:styleId="11">
    <w:name w:val="Основной шрифт абзаца1"/>
    <w:rsid w:val="00AA2D8E"/>
  </w:style>
  <w:style w:type="character" w:styleId="af0">
    <w:name w:val="page number"/>
    <w:basedOn w:val="11"/>
    <w:rsid w:val="00AA2D8E"/>
  </w:style>
  <w:style w:type="character" w:customStyle="1" w:styleId="af1">
    <w:name w:val="Символ сноски"/>
    <w:rsid w:val="00AA2D8E"/>
    <w:rPr>
      <w:sz w:val="20"/>
      <w:szCs w:val="20"/>
      <w:vertAlign w:val="superscript"/>
    </w:rPr>
  </w:style>
  <w:style w:type="character" w:customStyle="1" w:styleId="af2">
    <w:name w:val="Текст выноски Знак"/>
    <w:rsid w:val="00AA2D8E"/>
    <w:rPr>
      <w:rFonts w:ascii="Tahoma" w:hAnsi="Tahoma" w:cs="Tahoma"/>
      <w:sz w:val="16"/>
      <w:szCs w:val="16"/>
    </w:rPr>
  </w:style>
  <w:style w:type="character" w:customStyle="1" w:styleId="af3">
    <w:name w:val="Подпись Знак"/>
    <w:rsid w:val="00AA2D8E"/>
    <w:rPr>
      <w:sz w:val="28"/>
    </w:rPr>
  </w:style>
  <w:style w:type="character" w:customStyle="1" w:styleId="22">
    <w:name w:val="Основной текст 2 Знак"/>
    <w:basedOn w:val="11"/>
    <w:rsid w:val="00AA2D8E"/>
  </w:style>
  <w:style w:type="character" w:customStyle="1" w:styleId="31">
    <w:name w:val="Основной текст с отступом 3 Знак"/>
    <w:link w:val="32"/>
    <w:uiPriority w:val="99"/>
    <w:rsid w:val="00AA2D8E"/>
    <w:rPr>
      <w:sz w:val="16"/>
      <w:szCs w:val="16"/>
    </w:rPr>
  </w:style>
  <w:style w:type="character" w:styleId="af4">
    <w:name w:val="Hyperlink"/>
    <w:rsid w:val="00AA2D8E"/>
    <w:rPr>
      <w:color w:val="0000FF"/>
      <w:u w:val="single"/>
    </w:rPr>
  </w:style>
  <w:style w:type="character" w:styleId="af5">
    <w:name w:val="endnote reference"/>
    <w:rsid w:val="00AA2D8E"/>
    <w:rPr>
      <w:vertAlign w:val="superscript"/>
    </w:rPr>
  </w:style>
  <w:style w:type="character" w:customStyle="1" w:styleId="af6">
    <w:name w:val="Символы концевой сноски"/>
    <w:rsid w:val="00AA2D8E"/>
  </w:style>
  <w:style w:type="paragraph" w:customStyle="1" w:styleId="12">
    <w:name w:val="Заголовок1"/>
    <w:basedOn w:val="a"/>
    <w:next w:val="a9"/>
    <w:rsid w:val="00AA2D8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7">
    <w:name w:val="List"/>
    <w:basedOn w:val="a9"/>
    <w:rsid w:val="00AA2D8E"/>
    <w:pPr>
      <w:suppressAutoHyphens/>
      <w:autoSpaceDE/>
      <w:spacing w:after="120"/>
      <w:jc w:val="left"/>
    </w:pPr>
    <w:rPr>
      <w:rFonts w:cs="Mangal"/>
      <w:sz w:val="20"/>
      <w:szCs w:val="20"/>
    </w:rPr>
  </w:style>
  <w:style w:type="paragraph" w:customStyle="1" w:styleId="23">
    <w:name w:val="Название2"/>
    <w:basedOn w:val="a"/>
    <w:rsid w:val="00AA2D8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2D8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ConsNormal">
    <w:name w:val="ConsNormal"/>
    <w:rsid w:val="00AA2D8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nformat">
    <w:name w:val="ConsNonformat"/>
    <w:rsid w:val="00AA2D8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AA2D8E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Cell">
    <w:name w:val="ConsCell"/>
    <w:rsid w:val="00AA2D8E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Iauiue2">
    <w:name w:val="Iau?iue2"/>
    <w:rsid w:val="00AA2D8E"/>
    <w:pPr>
      <w:widowControl w:val="0"/>
      <w:suppressAutoHyphens/>
      <w:autoSpaceDE w:val="0"/>
      <w:spacing w:after="0" w:line="360" w:lineRule="auto"/>
      <w:ind w:firstLine="567"/>
      <w:jc w:val="both"/>
    </w:pPr>
    <w:rPr>
      <w:rFonts w:ascii="Courier" w:eastAsia="Times New Roman" w:hAnsi="Courier" w:cs="Courier"/>
      <w:sz w:val="26"/>
      <w:szCs w:val="26"/>
      <w:lang w:eastAsia="ar-SA"/>
    </w:rPr>
  </w:style>
  <w:style w:type="paragraph" w:customStyle="1" w:styleId="220">
    <w:name w:val="Основной текст 22"/>
    <w:basedOn w:val="a"/>
    <w:rsid w:val="00AA2D8E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AA2D8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21">
    <w:name w:val="Основной текст с отступом 22"/>
    <w:basedOn w:val="a"/>
    <w:rsid w:val="00AA2D8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Subtitle"/>
    <w:basedOn w:val="12"/>
    <w:next w:val="a9"/>
    <w:link w:val="af9"/>
    <w:qFormat/>
    <w:rsid w:val="00AA2D8E"/>
    <w:pPr>
      <w:jc w:val="center"/>
    </w:pPr>
    <w:rPr>
      <w:i/>
      <w:iCs/>
    </w:rPr>
  </w:style>
  <w:style w:type="character" w:customStyle="1" w:styleId="af9">
    <w:name w:val="Подзаголовок Знак"/>
    <w:basedOn w:val="a0"/>
    <w:link w:val="af8"/>
    <w:rsid w:val="00AA2D8E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14">
    <w:name w:val="Цитата1"/>
    <w:basedOn w:val="a"/>
    <w:rsid w:val="00AA2D8E"/>
    <w:pPr>
      <w:suppressAutoHyphens/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a">
    <w:name w:val="footer"/>
    <w:basedOn w:val="a"/>
    <w:link w:val="afb"/>
    <w:uiPriority w:val="99"/>
    <w:rsid w:val="00AA2D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b">
    <w:name w:val="Нижний колонтитул Знак"/>
    <w:basedOn w:val="a0"/>
    <w:link w:val="afa"/>
    <w:uiPriority w:val="99"/>
    <w:rsid w:val="00AA2D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AA2D8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4-1">
    <w:name w:val="Текст14-1"/>
    <w:aliases w:val="5,Текст 14-1,Стиль12-1,Т-1,текст14"/>
    <w:basedOn w:val="a"/>
    <w:rsid w:val="00AA2D8E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-15">
    <w:name w:val="Текст14-1.5"/>
    <w:basedOn w:val="a"/>
    <w:rsid w:val="00AA2D8E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-150">
    <w:name w:val="текст14-15"/>
    <w:basedOn w:val="a"/>
    <w:rsid w:val="00AA2D8E"/>
    <w:pPr>
      <w:widowControl w:val="0"/>
      <w:suppressAutoHyphens/>
      <w:overflowPunct w:val="0"/>
      <w:autoSpaceDE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5">
    <w:name w:val="Текст1"/>
    <w:basedOn w:val="a"/>
    <w:rsid w:val="00AA2D8E"/>
    <w:pPr>
      <w:widowControl w:val="0"/>
      <w:suppressAutoHyphens/>
      <w:overflowPunct w:val="0"/>
      <w:autoSpaceDE w:val="0"/>
      <w:spacing w:before="120" w:after="0" w:line="360" w:lineRule="auto"/>
      <w:ind w:firstLine="720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BlockQuotation">
    <w:name w:val="Block Quotation"/>
    <w:basedOn w:val="a"/>
    <w:rsid w:val="00AA2D8E"/>
    <w:pPr>
      <w:widowControl w:val="0"/>
      <w:suppressAutoHyphens/>
      <w:overflowPunct w:val="0"/>
      <w:autoSpaceDE w:val="0"/>
      <w:spacing w:after="0" w:line="240" w:lineRule="auto"/>
      <w:ind w:left="-709" w:right="-1560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Normal1">
    <w:name w:val="Normal1"/>
    <w:rsid w:val="00AA2D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aaieiaie1">
    <w:name w:val="caaieiaie 1"/>
    <w:basedOn w:val="a"/>
    <w:next w:val="a"/>
    <w:rsid w:val="00AA2D8E"/>
    <w:pPr>
      <w:keepNext/>
      <w:widowControl w:val="0"/>
      <w:suppressAutoHyphens/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afc">
    <w:name w:val="Знак"/>
    <w:basedOn w:val="4"/>
    <w:rsid w:val="00AA2D8E"/>
    <w:pPr>
      <w:numPr>
        <w:numId w:val="0"/>
      </w:numPr>
      <w:spacing w:before="240" w:after="60"/>
      <w:outlineLvl w:val="9"/>
    </w:pPr>
    <w:rPr>
      <w:b/>
      <w:szCs w:val="26"/>
    </w:rPr>
  </w:style>
  <w:style w:type="paragraph" w:customStyle="1" w:styleId="110">
    <w:name w:val="Заголовок 11"/>
    <w:basedOn w:val="a"/>
    <w:next w:val="a"/>
    <w:rsid w:val="00AA2D8E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d">
    <w:name w:val="текст сноски"/>
    <w:basedOn w:val="a"/>
    <w:rsid w:val="00AA2D8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-151">
    <w:name w:val="Текст 14-1.5"/>
    <w:basedOn w:val="a"/>
    <w:rsid w:val="00AA2D8E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AA2D8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6">
    <w:name w:val="Обычный1"/>
    <w:rsid w:val="00AA2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e">
    <w:name w:val="Таблицы (моноширинный)"/>
    <w:basedOn w:val="a"/>
    <w:next w:val="a"/>
    <w:rsid w:val="00AA2D8E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">
    <w:name w:val="Содерж"/>
    <w:basedOn w:val="a"/>
    <w:rsid w:val="00AA2D8E"/>
    <w:pPr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-152">
    <w:name w:val="Текст 14-15"/>
    <w:basedOn w:val="a"/>
    <w:rsid w:val="00AA2D8E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rsid w:val="00AA2D8E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0">
    <w:name w:val="endnote text"/>
    <w:basedOn w:val="a"/>
    <w:link w:val="aff1"/>
    <w:rsid w:val="00AA2D8E"/>
    <w:pPr>
      <w:widowControl w:val="0"/>
      <w:suppressAutoHyphens/>
      <w:autoSpaceDE w:val="0"/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ff1">
    <w:name w:val="Текст концевой сноски Знак"/>
    <w:basedOn w:val="a0"/>
    <w:link w:val="aff0"/>
    <w:rsid w:val="00AA2D8E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24">
    <w:name w:val="заголовок 2"/>
    <w:basedOn w:val="a"/>
    <w:next w:val="a"/>
    <w:rsid w:val="00AA2D8E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ff2">
    <w:name w:val="Письмо"/>
    <w:basedOn w:val="a"/>
    <w:rsid w:val="00AA2D8E"/>
    <w:pPr>
      <w:suppressAutoHyphens/>
      <w:spacing w:before="3000" w:after="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7">
    <w:name w:val="Название объекта1"/>
    <w:basedOn w:val="a"/>
    <w:next w:val="a"/>
    <w:rsid w:val="00AA2D8E"/>
    <w:pPr>
      <w:suppressAutoHyphens/>
      <w:spacing w:before="120" w:after="0" w:line="240" w:lineRule="atLeast"/>
      <w:jc w:val="right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ConsPlusCell">
    <w:name w:val="ConsPlusCell"/>
    <w:rsid w:val="00AA2D8E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W-">
    <w:name w:val="WW-Знак"/>
    <w:basedOn w:val="a"/>
    <w:rsid w:val="00AA2D8E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aff3">
    <w:name w:val="Balloon Text"/>
    <w:basedOn w:val="a"/>
    <w:link w:val="18"/>
    <w:rsid w:val="00AA2D8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8">
    <w:name w:val="Текст выноски Знак1"/>
    <w:basedOn w:val="a0"/>
    <w:link w:val="aff3"/>
    <w:rsid w:val="00AA2D8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f4">
    <w:name w:val="Ñîäåðæ"/>
    <w:basedOn w:val="a"/>
    <w:rsid w:val="00AA2D8E"/>
    <w:pPr>
      <w:widowControl w:val="0"/>
      <w:suppressAutoHyphens/>
      <w:overflowPunct w:val="0"/>
      <w:autoSpaceDE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5">
    <w:name w:val="Норм"/>
    <w:basedOn w:val="a"/>
    <w:rsid w:val="00AA2D8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AA2D8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f6">
    <w:name w:val="Signature"/>
    <w:basedOn w:val="a"/>
    <w:link w:val="19"/>
    <w:rsid w:val="00AA2D8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9">
    <w:name w:val="Подпись Знак1"/>
    <w:basedOn w:val="a0"/>
    <w:link w:val="aff6"/>
    <w:rsid w:val="00AA2D8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41">
    <w:name w:val="çàãîëîâîê 4"/>
    <w:basedOn w:val="a"/>
    <w:next w:val="a"/>
    <w:rsid w:val="00AA2D8E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7">
    <w:name w:val="Îáû÷íû"/>
    <w:rsid w:val="00AA2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a">
    <w:name w:val="Название1"/>
    <w:basedOn w:val="16"/>
    <w:rsid w:val="00AA2D8E"/>
    <w:pPr>
      <w:jc w:val="center"/>
    </w:pPr>
    <w:rPr>
      <w:b/>
    </w:rPr>
  </w:style>
  <w:style w:type="paragraph" w:customStyle="1" w:styleId="1b">
    <w:name w:val="заголовок 1"/>
    <w:basedOn w:val="a"/>
    <w:next w:val="a"/>
    <w:rsid w:val="00AA2D8E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aff8">
    <w:name w:val="Содержимое таблицы"/>
    <w:basedOn w:val="a"/>
    <w:rsid w:val="00AA2D8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9">
    <w:name w:val="Заголовок таблицы"/>
    <w:basedOn w:val="aff8"/>
    <w:rsid w:val="00AA2D8E"/>
    <w:pPr>
      <w:jc w:val="center"/>
    </w:pPr>
    <w:rPr>
      <w:b/>
      <w:bCs/>
    </w:rPr>
  </w:style>
  <w:style w:type="character" w:customStyle="1" w:styleId="grame">
    <w:name w:val="grame"/>
    <w:rsid w:val="00AA2D8E"/>
  </w:style>
  <w:style w:type="paragraph" w:customStyle="1" w:styleId="WW-11">
    <w:name w:val="WW-Заголовок 11"/>
    <w:basedOn w:val="a"/>
    <w:next w:val="a"/>
    <w:rsid w:val="00AA2D8E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1">
    <w:name w:val="WW-Обычный1"/>
    <w:rsid w:val="00AA2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5">
    <w:name w:val="Обычный2"/>
    <w:rsid w:val="00AA2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4-153">
    <w:name w:val="14-15"/>
    <w:basedOn w:val="a"/>
    <w:rsid w:val="00AA2D8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fa">
    <w:name w:val="Table Grid"/>
    <w:basedOn w:val="a1"/>
    <w:uiPriority w:val="59"/>
    <w:rsid w:val="00AA2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b">
    <w:name w:val="annotation reference"/>
    <w:basedOn w:val="a0"/>
    <w:uiPriority w:val="99"/>
    <w:semiHidden/>
    <w:unhideWhenUsed/>
    <w:rsid w:val="00080282"/>
    <w:rPr>
      <w:sz w:val="16"/>
      <w:szCs w:val="16"/>
    </w:rPr>
  </w:style>
  <w:style w:type="paragraph" w:styleId="affc">
    <w:name w:val="annotation text"/>
    <w:basedOn w:val="a"/>
    <w:link w:val="affd"/>
    <w:uiPriority w:val="99"/>
    <w:semiHidden/>
    <w:unhideWhenUsed/>
    <w:rsid w:val="00080282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080282"/>
    <w:rPr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080282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080282"/>
    <w:rPr>
      <w:b/>
      <w:bCs/>
      <w:sz w:val="20"/>
      <w:szCs w:val="20"/>
    </w:rPr>
  </w:style>
  <w:style w:type="paragraph" w:customStyle="1" w:styleId="afff0">
    <w:name w:val="Документ ИКСО"/>
    <w:basedOn w:val="a"/>
    <w:rsid w:val="00656F3F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40">
    <w:name w:val="Загл.14"/>
    <w:basedOn w:val="a"/>
    <w:rsid w:val="00AD0BA8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fff1">
    <w:name w:val="Normal (Web)"/>
    <w:basedOn w:val="a"/>
    <w:uiPriority w:val="99"/>
    <w:rsid w:val="003F60B5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trong"/>
    <w:basedOn w:val="a0"/>
    <w:qFormat/>
    <w:rsid w:val="003F60B5"/>
    <w:rPr>
      <w:b/>
      <w:bCs/>
    </w:rPr>
  </w:style>
  <w:style w:type="paragraph" w:customStyle="1" w:styleId="1c">
    <w:name w:val="Основной текст с отступом1"/>
    <w:basedOn w:val="a"/>
    <w:rsid w:val="006659BF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3">
    <w:name w:val="Îñíîâíîé òåêñò"/>
    <w:basedOn w:val="a"/>
    <w:rsid w:val="00F167FF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33">
    <w:name w:val="Body Text 3"/>
    <w:basedOn w:val="a"/>
    <w:link w:val="34"/>
    <w:uiPriority w:val="99"/>
    <w:semiHidden/>
    <w:unhideWhenUsed/>
    <w:rsid w:val="005A3C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A3CE3"/>
    <w:rPr>
      <w:sz w:val="16"/>
      <w:szCs w:val="16"/>
    </w:rPr>
  </w:style>
  <w:style w:type="paragraph" w:styleId="afff4">
    <w:name w:val="Plain Text"/>
    <w:basedOn w:val="a"/>
    <w:link w:val="afff5"/>
    <w:rsid w:val="005A3CE3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  <w:style w:type="character" w:customStyle="1" w:styleId="afff5">
    <w:name w:val="Текст Знак"/>
    <w:basedOn w:val="a0"/>
    <w:link w:val="afff4"/>
    <w:rsid w:val="005A3CE3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fff6">
    <w:name w:val="caption"/>
    <w:basedOn w:val="a"/>
    <w:next w:val="a"/>
    <w:qFormat/>
    <w:rsid w:val="00170737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7">
    <w:name w:val="Block Text"/>
    <w:basedOn w:val="a"/>
    <w:rsid w:val="00C84A66"/>
    <w:pPr>
      <w:spacing w:after="0" w:line="240" w:lineRule="auto"/>
      <w:ind w:left="-284" w:right="-483" w:firstLine="56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Обычный.Название подразделения"/>
    <w:rsid w:val="0046101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Style1">
    <w:name w:val="Style1"/>
    <w:basedOn w:val="a"/>
    <w:uiPriority w:val="99"/>
    <w:rsid w:val="00174E1D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4E1D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174E1D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174E1D"/>
    <w:pPr>
      <w:widowControl w:val="0"/>
      <w:autoSpaceDE w:val="0"/>
      <w:autoSpaceDN w:val="0"/>
      <w:adjustRightInd w:val="0"/>
      <w:spacing w:after="0" w:line="1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174E1D"/>
    <w:rPr>
      <w:rFonts w:ascii="Times New Roman" w:hAnsi="Times New Roman" w:cs="Times New Roman"/>
      <w:b/>
      <w:bCs/>
      <w:sz w:val="16"/>
      <w:szCs w:val="16"/>
    </w:rPr>
  </w:style>
  <w:style w:type="paragraph" w:customStyle="1" w:styleId="FR2">
    <w:name w:val="FR2"/>
    <w:rsid w:val="007B1ADF"/>
    <w:pPr>
      <w:widowControl w:val="0"/>
      <w:spacing w:before="140" w:after="0" w:line="240" w:lineRule="auto"/>
      <w:ind w:left="19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customStyle="1" w:styleId="1d">
    <w:name w:val="Текст сноски Знак1"/>
    <w:basedOn w:val="a0"/>
    <w:uiPriority w:val="99"/>
    <w:semiHidden/>
    <w:rsid w:val="009B12FD"/>
    <w:rPr>
      <w:sz w:val="20"/>
      <w:szCs w:val="20"/>
      <w:lang w:eastAsia="ar-SA"/>
    </w:rPr>
  </w:style>
  <w:style w:type="paragraph" w:styleId="26">
    <w:name w:val="Body Text Indent 2"/>
    <w:basedOn w:val="a"/>
    <w:link w:val="27"/>
    <w:uiPriority w:val="99"/>
    <w:unhideWhenUsed/>
    <w:rsid w:val="00260EAE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260EAE"/>
  </w:style>
  <w:style w:type="paragraph" w:customStyle="1" w:styleId="Default">
    <w:name w:val="Default"/>
    <w:rsid w:val="00962A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e">
    <w:name w:val="Сетка таблицы1"/>
    <w:basedOn w:val="a1"/>
    <w:next w:val="affa"/>
    <w:uiPriority w:val="59"/>
    <w:rsid w:val="00962A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">
    <w:name w:val="Сетка таблицы2"/>
    <w:basedOn w:val="a1"/>
    <w:next w:val="affa"/>
    <w:uiPriority w:val="59"/>
    <w:rsid w:val="00962A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1"/>
    <w:uiPriority w:val="99"/>
    <w:unhideWhenUsed/>
    <w:rsid w:val="00B415B4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basedOn w:val="a0"/>
    <w:uiPriority w:val="99"/>
    <w:semiHidden/>
    <w:rsid w:val="00B415B4"/>
    <w:rPr>
      <w:sz w:val="16"/>
      <w:szCs w:val="16"/>
    </w:rPr>
  </w:style>
  <w:style w:type="paragraph" w:customStyle="1" w:styleId="1f">
    <w:name w:val="Основной текст1"/>
    <w:basedOn w:val="a"/>
    <w:rsid w:val="007B55E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pt">
    <w:name w:val="Основной текст + Интервал 3 pt"/>
    <w:rsid w:val="007B5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shd w:val="clear" w:color="auto" w:fill="FFFFFF"/>
    </w:rPr>
  </w:style>
  <w:style w:type="character" w:customStyle="1" w:styleId="afff9">
    <w:name w:val="Основной текст_"/>
    <w:link w:val="29"/>
    <w:rsid w:val="00BA7D93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"/>
    <w:link w:val="afff9"/>
    <w:rsid w:val="00BA7D93"/>
    <w:pPr>
      <w:shd w:val="clear" w:color="auto" w:fill="FFFFFF"/>
      <w:spacing w:before="60" w:after="0" w:line="0" w:lineRule="atLeast"/>
      <w:ind w:hanging="300"/>
    </w:pPr>
    <w:rPr>
      <w:sz w:val="23"/>
      <w:szCs w:val="23"/>
    </w:rPr>
  </w:style>
  <w:style w:type="paragraph" w:customStyle="1" w:styleId="BodyText21">
    <w:name w:val="Body Text 21"/>
    <w:basedOn w:val="Normal1"/>
    <w:rsid w:val="00D61FA5"/>
    <w:pPr>
      <w:tabs>
        <w:tab w:val="left" w:pos="7830"/>
      </w:tabs>
      <w:suppressAutoHyphens w:val="0"/>
      <w:jc w:val="center"/>
    </w:pPr>
    <w:rPr>
      <w:lang w:eastAsia="ru-RU"/>
    </w:rPr>
  </w:style>
  <w:style w:type="paragraph" w:customStyle="1" w:styleId="BodyText1">
    <w:name w:val="Body Text1"/>
    <w:basedOn w:val="Normal1"/>
    <w:rsid w:val="00D61FA5"/>
    <w:pPr>
      <w:suppressAutoHyphens w:val="0"/>
      <w:spacing w:after="240"/>
    </w:pPr>
    <w:rPr>
      <w:i/>
      <w:sz w:val="22"/>
      <w:lang w:eastAsia="ru-RU"/>
    </w:rPr>
  </w:style>
  <w:style w:type="character" w:customStyle="1" w:styleId="apple-converted-space">
    <w:name w:val="apple-converted-space"/>
    <w:basedOn w:val="a0"/>
    <w:rsid w:val="00D61FA5"/>
  </w:style>
  <w:style w:type="paragraph" w:customStyle="1" w:styleId="2a">
    <w:name w:val="Основной текст с отступом2"/>
    <w:basedOn w:val="a"/>
    <w:rsid w:val="00E507A7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a">
    <w:name w:val="Цветовое выделение"/>
    <w:uiPriority w:val="99"/>
    <w:rsid w:val="00F11879"/>
    <w:rPr>
      <w:b/>
      <w:color w:val="26282F"/>
    </w:rPr>
  </w:style>
  <w:style w:type="character" w:customStyle="1" w:styleId="afffb">
    <w:name w:val="Гипертекстовая ссылка"/>
    <w:basedOn w:val="afffa"/>
    <w:uiPriority w:val="99"/>
    <w:rsid w:val="00F11879"/>
    <w:rPr>
      <w:rFonts w:cs="Times New Roman"/>
      <w:b/>
      <w:color w:val="106BBE"/>
    </w:rPr>
  </w:style>
  <w:style w:type="paragraph" w:customStyle="1" w:styleId="35">
    <w:name w:val="Обычный3"/>
    <w:rsid w:val="00C77D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b">
    <w:name w:val="Body Text 2"/>
    <w:basedOn w:val="a"/>
    <w:link w:val="211"/>
    <w:uiPriority w:val="99"/>
    <w:unhideWhenUsed/>
    <w:rsid w:val="00FC4F71"/>
    <w:pPr>
      <w:spacing w:after="120" w:line="480" w:lineRule="auto"/>
    </w:pPr>
  </w:style>
  <w:style w:type="character" w:customStyle="1" w:styleId="211">
    <w:name w:val="Основной текст 2 Знак1"/>
    <w:basedOn w:val="a0"/>
    <w:link w:val="2b"/>
    <w:uiPriority w:val="99"/>
    <w:rsid w:val="00FC4F71"/>
  </w:style>
  <w:style w:type="paragraph" w:customStyle="1" w:styleId="14007">
    <w:name w:val="Стиль 14 пт По ширине Справа:  007 см Междустр.интервал:  полут..."/>
    <w:basedOn w:val="a"/>
    <w:rsid w:val="00CE1013"/>
    <w:pPr>
      <w:spacing w:after="0" w:line="360" w:lineRule="auto"/>
      <w:ind w:right="40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6">
    <w:name w:val="Style6"/>
    <w:basedOn w:val="a"/>
    <w:uiPriority w:val="99"/>
    <w:rsid w:val="00B24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24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4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4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B246FE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1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624C6-8AC4-430E-A3C9-2CFCFC49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user8303</dc:creator>
  <cp:keywords/>
  <dc:description/>
  <cp:lastModifiedBy>User</cp:lastModifiedBy>
  <cp:revision>16</cp:revision>
  <cp:lastPrinted>2024-08-07T13:57:00Z</cp:lastPrinted>
  <dcterms:created xsi:type="dcterms:W3CDTF">2023-08-17T15:05:00Z</dcterms:created>
  <dcterms:modified xsi:type="dcterms:W3CDTF">2024-08-07T13:57:00Z</dcterms:modified>
</cp:coreProperties>
</file>